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82B9" w14:textId="77777777" w:rsidR="00AB287D" w:rsidRPr="00AD55CF" w:rsidRDefault="00AD55CF" w:rsidP="00AB287D">
      <w:pPr>
        <w:pStyle w:val="BodyText"/>
        <w:widowControl w:val="0"/>
        <w:tabs>
          <w:tab w:val="left" w:pos="1065"/>
          <w:tab w:val="center" w:pos="4680"/>
        </w:tabs>
        <w:spacing w:line="360" w:lineRule="auto"/>
        <w:jc w:val="center"/>
        <w:rPr>
          <w:b/>
        </w:rPr>
      </w:pPr>
      <w:r>
        <w:rPr>
          <w:b/>
        </w:rPr>
        <w:t>IMPROVING END-OF-LIFE CARE IN</w:t>
      </w:r>
      <w:r w:rsidR="00AB287D" w:rsidRPr="00AD55CF">
        <w:rPr>
          <w:b/>
        </w:rPr>
        <w:t xml:space="preserve"> </w:t>
      </w:r>
    </w:p>
    <w:p w14:paraId="6118D643" w14:textId="77777777" w:rsidR="00AB287D" w:rsidRPr="00AD55CF" w:rsidRDefault="00373F25" w:rsidP="00373F25">
      <w:pPr>
        <w:pStyle w:val="BodyText"/>
        <w:widowControl w:val="0"/>
        <w:tabs>
          <w:tab w:val="left" w:pos="1065"/>
          <w:tab w:val="center" w:pos="4680"/>
        </w:tabs>
        <w:spacing w:line="360" w:lineRule="auto"/>
        <w:jc w:val="center"/>
        <w:rPr>
          <w:b/>
        </w:rPr>
      </w:pPr>
      <w:r w:rsidRPr="00AD55CF">
        <w:rPr>
          <w:b/>
        </w:rPr>
        <w:t>(</w:t>
      </w:r>
      <w:r w:rsidR="00AD55CF">
        <w:rPr>
          <w:b/>
        </w:rPr>
        <w:t>NAME OF COMMUNITY</w:t>
      </w:r>
      <w:r w:rsidRPr="00AD55CF">
        <w:rPr>
          <w:b/>
        </w:rPr>
        <w:t xml:space="preserve">) </w:t>
      </w:r>
    </w:p>
    <w:p w14:paraId="10E0A721" w14:textId="77777777" w:rsidR="00373F25" w:rsidRPr="00AD55CF" w:rsidRDefault="00373F25" w:rsidP="00373F25">
      <w:pPr>
        <w:pStyle w:val="BodyText"/>
        <w:widowControl w:val="0"/>
        <w:tabs>
          <w:tab w:val="left" w:pos="1065"/>
          <w:tab w:val="center" w:pos="4680"/>
        </w:tabs>
        <w:spacing w:line="360" w:lineRule="auto"/>
        <w:jc w:val="center"/>
        <w:rPr>
          <w:b/>
        </w:rPr>
      </w:pPr>
    </w:p>
    <w:p w14:paraId="157847DA" w14:textId="710607FE" w:rsidR="00AB287D" w:rsidRPr="00AD55CF" w:rsidRDefault="00AD55CF" w:rsidP="00AB287D">
      <w:pPr>
        <w:pStyle w:val="BodyText"/>
        <w:widowControl w:val="0"/>
        <w:tabs>
          <w:tab w:val="left" w:pos="1065"/>
          <w:tab w:val="center" w:pos="4680"/>
        </w:tabs>
        <w:rPr>
          <w:b/>
        </w:rPr>
      </w:pPr>
      <w:r>
        <w:rPr>
          <w:b/>
        </w:rPr>
        <w:t>ATTENTION</w:t>
      </w:r>
      <w:r w:rsidR="00AB287D" w:rsidRPr="00AD55CF">
        <w:rPr>
          <w:b/>
        </w:rPr>
        <w:t xml:space="preserve">: All </w:t>
      </w:r>
      <w:r w:rsidR="00135400" w:rsidRPr="00AD55CF">
        <w:rPr>
          <w:b/>
        </w:rPr>
        <w:t xml:space="preserve">(name of community) </w:t>
      </w:r>
      <w:r w:rsidR="00373F25" w:rsidRPr="00AD55CF">
        <w:rPr>
          <w:b/>
        </w:rPr>
        <w:t xml:space="preserve">(type of group i.e. </w:t>
      </w:r>
      <w:r w:rsidR="00135400" w:rsidRPr="00AD55CF">
        <w:rPr>
          <w:b/>
        </w:rPr>
        <w:t>Health Care Providers</w:t>
      </w:r>
      <w:r w:rsidR="005F2819">
        <w:rPr>
          <w:b/>
        </w:rPr>
        <w:t xml:space="preserve">/Community Members/Elders, </w:t>
      </w:r>
      <w:bookmarkStart w:id="0" w:name="_GoBack"/>
      <w:bookmarkEnd w:id="0"/>
      <w:r w:rsidR="00373F25" w:rsidRPr="00AD55CF">
        <w:rPr>
          <w:b/>
        </w:rPr>
        <w:t>etc.)</w:t>
      </w:r>
    </w:p>
    <w:p w14:paraId="426925C6" w14:textId="77777777" w:rsidR="00135400" w:rsidRPr="00850167" w:rsidRDefault="00135400" w:rsidP="00AB287D">
      <w:pPr>
        <w:pStyle w:val="BodyText"/>
        <w:widowControl w:val="0"/>
        <w:tabs>
          <w:tab w:val="left" w:pos="1065"/>
          <w:tab w:val="center" w:pos="4680"/>
        </w:tabs>
      </w:pPr>
    </w:p>
    <w:p w14:paraId="56DB03E1" w14:textId="77777777" w:rsidR="00AB287D" w:rsidRPr="00850167" w:rsidRDefault="00AB287D" w:rsidP="00AB287D">
      <w:pPr>
        <w:pStyle w:val="BodyText"/>
        <w:widowControl w:val="0"/>
        <w:spacing w:line="276" w:lineRule="auto"/>
      </w:pPr>
      <w:r w:rsidRPr="00850167">
        <w:t>You are invited to attend a focus group to share your experiences and knowledge on end-of-life care and the needs of people living in (name of community).</w:t>
      </w:r>
    </w:p>
    <w:p w14:paraId="2B30BE9C" w14:textId="77777777" w:rsidR="00AB287D" w:rsidRPr="00850167" w:rsidRDefault="00AB287D" w:rsidP="00AB287D">
      <w:pPr>
        <w:pStyle w:val="BodyText"/>
        <w:widowControl w:val="0"/>
        <w:spacing w:line="276" w:lineRule="auto"/>
      </w:pPr>
    </w:p>
    <w:p w14:paraId="080D216B" w14:textId="77777777" w:rsidR="00AB287D" w:rsidRPr="00850167" w:rsidRDefault="00AD55CF" w:rsidP="00AB287D">
      <w:pPr>
        <w:pStyle w:val="BodyText"/>
        <w:widowControl w:val="0"/>
      </w:pPr>
      <w:r>
        <w:rPr>
          <w:b/>
        </w:rPr>
        <w:t>WHEN</w:t>
      </w:r>
      <w:r w:rsidR="00AB287D" w:rsidRPr="00850167">
        <w:t xml:space="preserve">: </w:t>
      </w:r>
      <w:r w:rsidR="00AB287D" w:rsidRPr="00850167">
        <w:tab/>
      </w:r>
      <w:r w:rsidR="00AB287D" w:rsidRPr="00850167">
        <w:tab/>
      </w:r>
    </w:p>
    <w:p w14:paraId="7AC7C8EE" w14:textId="77777777" w:rsidR="00AB287D" w:rsidRPr="00850167" w:rsidRDefault="00AB287D" w:rsidP="00AB287D">
      <w:pPr>
        <w:pStyle w:val="BodyText"/>
        <w:widowControl w:val="0"/>
      </w:pPr>
    </w:p>
    <w:p w14:paraId="5D74421A" w14:textId="77777777" w:rsidR="00AB287D" w:rsidRDefault="00AD55CF" w:rsidP="00AD55CF">
      <w:pPr>
        <w:pStyle w:val="BodyText"/>
        <w:widowControl w:val="0"/>
        <w:tabs>
          <w:tab w:val="left" w:pos="720"/>
          <w:tab w:val="left" w:pos="1440"/>
          <w:tab w:val="left" w:pos="2160"/>
          <w:tab w:val="left" w:pos="2880"/>
          <w:tab w:val="left" w:pos="3780"/>
        </w:tabs>
      </w:pPr>
      <w:r>
        <w:rPr>
          <w:b/>
        </w:rPr>
        <w:t>TIME</w:t>
      </w:r>
      <w:r w:rsidR="00AB287D" w:rsidRPr="00850167">
        <w:t xml:space="preserve">: </w:t>
      </w:r>
      <w:r w:rsidR="00AB287D" w:rsidRPr="00850167">
        <w:tab/>
      </w:r>
      <w:r w:rsidR="00AB287D" w:rsidRPr="00850167">
        <w:tab/>
      </w:r>
    </w:p>
    <w:p w14:paraId="5018D229" w14:textId="77777777" w:rsidR="00AD55CF" w:rsidRPr="00850167" w:rsidRDefault="00AD55CF" w:rsidP="00AD55CF">
      <w:pPr>
        <w:pStyle w:val="BodyText"/>
        <w:widowControl w:val="0"/>
        <w:tabs>
          <w:tab w:val="left" w:pos="720"/>
          <w:tab w:val="left" w:pos="1440"/>
          <w:tab w:val="left" w:pos="2160"/>
          <w:tab w:val="left" w:pos="2880"/>
          <w:tab w:val="left" w:pos="3780"/>
        </w:tabs>
      </w:pPr>
    </w:p>
    <w:p w14:paraId="63434C41" w14:textId="77777777" w:rsidR="00AB287D" w:rsidRPr="00850167" w:rsidRDefault="00AD55CF" w:rsidP="00AB287D">
      <w:pPr>
        <w:pStyle w:val="BodyText"/>
        <w:widowControl w:val="0"/>
        <w:ind w:left="2160" w:hanging="2160"/>
      </w:pPr>
      <w:r>
        <w:rPr>
          <w:b/>
        </w:rPr>
        <w:t>WHERE</w:t>
      </w:r>
      <w:r w:rsidR="00AB287D" w:rsidRPr="00850167">
        <w:t xml:space="preserve">: </w:t>
      </w:r>
    </w:p>
    <w:p w14:paraId="27D13FE4" w14:textId="77777777" w:rsidR="00AB287D" w:rsidRPr="00850167" w:rsidRDefault="00AB287D" w:rsidP="00AB287D">
      <w:pPr>
        <w:pStyle w:val="BodyText"/>
        <w:widowControl w:val="0"/>
        <w:ind w:left="2160" w:hanging="2160"/>
      </w:pPr>
    </w:p>
    <w:p w14:paraId="218CE559" w14:textId="77777777" w:rsidR="00AB287D" w:rsidRPr="00850167" w:rsidRDefault="00AD55CF" w:rsidP="00AB287D">
      <w:pPr>
        <w:pStyle w:val="BodyText"/>
        <w:widowControl w:val="0"/>
        <w:ind w:left="2160" w:hanging="2160"/>
        <w:rPr>
          <w:b/>
        </w:rPr>
      </w:pPr>
      <w:r>
        <w:rPr>
          <w:b/>
        </w:rPr>
        <w:t>FACILITATED BY:</w:t>
      </w:r>
      <w:r>
        <w:tab/>
        <w:t>(Who will be putting this event and/or leading the focus group)</w:t>
      </w:r>
      <w:r w:rsidR="00AB287D" w:rsidRPr="00850167">
        <w:rPr>
          <w:b/>
        </w:rPr>
        <w:tab/>
      </w:r>
    </w:p>
    <w:p w14:paraId="354740CE" w14:textId="77777777" w:rsidR="00AB287D" w:rsidRPr="00850167" w:rsidRDefault="00AB287D" w:rsidP="00AB287D">
      <w:pPr>
        <w:pStyle w:val="BodyText"/>
        <w:widowControl w:val="0"/>
        <w:ind w:left="1440" w:firstLine="720"/>
      </w:pPr>
    </w:p>
    <w:p w14:paraId="098DDE87" w14:textId="77777777" w:rsidR="00AB287D" w:rsidRPr="00850167" w:rsidRDefault="00AB287D" w:rsidP="00AB287D">
      <w:pPr>
        <w:pStyle w:val="BodyText"/>
        <w:widowControl w:val="0"/>
        <w:ind w:left="2160" w:hanging="2160"/>
      </w:pPr>
      <w:r w:rsidRPr="00850167">
        <w:rPr>
          <w:b/>
        </w:rPr>
        <w:t>FYI</w:t>
      </w:r>
      <w:r w:rsidRPr="00850167">
        <w:t>:</w:t>
      </w:r>
      <w:r w:rsidRPr="00850167">
        <w:tab/>
        <w:t xml:space="preserve">The group will be audio-taped and all information will remain confidential. </w:t>
      </w:r>
    </w:p>
    <w:p w14:paraId="229EA3A8" w14:textId="77777777" w:rsidR="00AB287D" w:rsidRPr="00850167" w:rsidRDefault="00AB287D" w:rsidP="00AB287D">
      <w:pPr>
        <w:pStyle w:val="BodyText"/>
        <w:widowControl w:val="0"/>
        <w:ind w:left="2160" w:hanging="2160"/>
        <w:jc w:val="center"/>
      </w:pPr>
    </w:p>
    <w:p w14:paraId="3AF929DD" w14:textId="77777777" w:rsidR="00AB287D" w:rsidRPr="00850167" w:rsidRDefault="00AB287D" w:rsidP="00AB287D">
      <w:pPr>
        <w:pStyle w:val="BodyText"/>
        <w:widowControl w:val="0"/>
        <w:ind w:left="2160" w:hanging="2160"/>
        <w:jc w:val="center"/>
      </w:pPr>
      <w:r w:rsidRPr="00850167">
        <w:sym w:font="Symbol" w:char="F07E"/>
      </w:r>
      <w:r w:rsidRPr="00850167">
        <w:t xml:space="preserve"> </w:t>
      </w:r>
      <w:r w:rsidRPr="00850167">
        <w:sym w:font="Wingdings" w:char="F04A"/>
      </w:r>
      <w:r w:rsidRPr="00850167">
        <w:t xml:space="preserve"> </w:t>
      </w:r>
      <w:r w:rsidRPr="00850167">
        <w:sym w:font="Wingdings" w:char="F04A"/>
      </w:r>
      <w:r w:rsidRPr="00850167">
        <w:t xml:space="preserve"> </w:t>
      </w:r>
      <w:r w:rsidRPr="00850167">
        <w:sym w:font="Symbol" w:char="F07E"/>
      </w:r>
      <w:r w:rsidRPr="00850167">
        <w:t xml:space="preserve"> </w:t>
      </w:r>
      <w:r w:rsidRPr="00850167">
        <w:rPr>
          <w:b/>
          <w:i/>
        </w:rPr>
        <w:t>Lunch will be provided</w:t>
      </w:r>
      <w:r w:rsidRPr="00850167">
        <w:t xml:space="preserve"> </w:t>
      </w:r>
      <w:r w:rsidRPr="00850167">
        <w:sym w:font="Symbol" w:char="F07E"/>
      </w:r>
      <w:r w:rsidRPr="00850167">
        <w:t xml:space="preserve"> </w:t>
      </w:r>
      <w:r w:rsidRPr="00850167">
        <w:sym w:font="Wingdings" w:char="F04A"/>
      </w:r>
      <w:r w:rsidRPr="00850167">
        <w:t xml:space="preserve"> </w:t>
      </w:r>
      <w:r w:rsidRPr="00850167">
        <w:sym w:font="Wingdings" w:char="F04A"/>
      </w:r>
      <w:r w:rsidRPr="00850167">
        <w:t xml:space="preserve"> </w:t>
      </w:r>
      <w:r w:rsidRPr="00850167">
        <w:sym w:font="Symbol" w:char="F07E"/>
      </w:r>
    </w:p>
    <w:p w14:paraId="03C7E838" w14:textId="77777777" w:rsidR="00AB287D" w:rsidRPr="00850167" w:rsidRDefault="00AB287D" w:rsidP="00AB287D">
      <w:pPr>
        <w:pStyle w:val="BodyText"/>
        <w:widowControl w:val="0"/>
        <w:jc w:val="center"/>
      </w:pPr>
      <w:r w:rsidRPr="00850167">
        <w:t>Must be 18 years of age and older to attend</w:t>
      </w:r>
    </w:p>
    <w:p w14:paraId="27245329" w14:textId="77777777" w:rsidR="00AB287D" w:rsidRPr="00850167" w:rsidRDefault="00AB287D" w:rsidP="00AB287D">
      <w:pPr>
        <w:pStyle w:val="BodyText"/>
        <w:widowControl w:val="0"/>
        <w:jc w:val="center"/>
      </w:pPr>
    </w:p>
    <w:p w14:paraId="379702D1" w14:textId="77777777" w:rsidR="00AB287D" w:rsidRPr="00850167" w:rsidRDefault="00AB287D" w:rsidP="00AB287D">
      <w:pPr>
        <w:pStyle w:val="BodyText"/>
        <w:widowControl w:val="0"/>
        <w:jc w:val="center"/>
      </w:pPr>
      <w:r w:rsidRPr="00850167">
        <w:t>For more information on the project, please contact:</w:t>
      </w:r>
    </w:p>
    <w:p w14:paraId="3753EB3C" w14:textId="77777777" w:rsidR="00AB287D" w:rsidRPr="00850167" w:rsidRDefault="00373F25" w:rsidP="00AB287D">
      <w:pPr>
        <w:pStyle w:val="BodyText"/>
        <w:widowControl w:val="0"/>
        <w:jc w:val="center"/>
      </w:pPr>
      <w:r w:rsidRPr="00850167">
        <w:t>(</w:t>
      </w:r>
      <w:r w:rsidR="00850167" w:rsidRPr="00850167">
        <w:t>Name</w:t>
      </w:r>
      <w:r w:rsidRPr="00850167">
        <w:t xml:space="preserve"> of</w:t>
      </w:r>
      <w:r w:rsidR="00AB287D" w:rsidRPr="00850167">
        <w:t xml:space="preserve"> Community Facilitator) at (phone number)</w:t>
      </w:r>
    </w:p>
    <w:p w14:paraId="29743870" w14:textId="77777777" w:rsidR="00530522" w:rsidRPr="00850167" w:rsidRDefault="00AB287D" w:rsidP="00AB287D">
      <w:pPr>
        <w:jc w:val="center"/>
        <w:rPr>
          <w:rFonts w:ascii="Arial" w:hAnsi="Arial" w:cs="Arial"/>
          <w:sz w:val="24"/>
          <w:szCs w:val="24"/>
        </w:rPr>
      </w:pPr>
      <w:r w:rsidRPr="00850167">
        <w:rPr>
          <w:rFonts w:ascii="Arial" w:hAnsi="Arial" w:cs="Arial"/>
          <w:sz w:val="24"/>
          <w:szCs w:val="24"/>
        </w:rPr>
        <w:t>or by email (email address).</w:t>
      </w:r>
    </w:p>
    <w:sectPr w:rsidR="00530522" w:rsidRPr="00850167" w:rsidSect="00C3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D"/>
    <w:rsid w:val="000B2FE4"/>
    <w:rsid w:val="00135400"/>
    <w:rsid w:val="001D5B04"/>
    <w:rsid w:val="00317845"/>
    <w:rsid w:val="00373F25"/>
    <w:rsid w:val="003A3B3A"/>
    <w:rsid w:val="00413DEC"/>
    <w:rsid w:val="00447FBF"/>
    <w:rsid w:val="00530522"/>
    <w:rsid w:val="005A5E4A"/>
    <w:rsid w:val="005B1C56"/>
    <w:rsid w:val="005F2819"/>
    <w:rsid w:val="006E33F5"/>
    <w:rsid w:val="007466FE"/>
    <w:rsid w:val="007C2A0B"/>
    <w:rsid w:val="007F71A1"/>
    <w:rsid w:val="008344F3"/>
    <w:rsid w:val="00850167"/>
    <w:rsid w:val="0093005E"/>
    <w:rsid w:val="009315E7"/>
    <w:rsid w:val="009F514C"/>
    <w:rsid w:val="00A32622"/>
    <w:rsid w:val="00AB287D"/>
    <w:rsid w:val="00AB5D49"/>
    <w:rsid w:val="00AC2B87"/>
    <w:rsid w:val="00AD55CF"/>
    <w:rsid w:val="00AD5E93"/>
    <w:rsid w:val="00AF733D"/>
    <w:rsid w:val="00B11A17"/>
    <w:rsid w:val="00C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0B73A"/>
  <w15:docId w15:val="{1C682366-5DC5-4D01-815A-2C810A13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7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87D"/>
    <w:pPr>
      <w:autoSpaceDE w:val="0"/>
      <w:autoSpaceDN w:val="0"/>
      <w:adjustRightInd w:val="0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287D"/>
    <w:rPr>
      <w:rFonts w:eastAsia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8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E7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E7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7"/>
    <w:rPr>
      <w:rFonts w:ascii="Times New Roman" w:eastAsia="Times New Roman" w:hAnsi="Times New Roman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User</cp:lastModifiedBy>
  <cp:revision>2</cp:revision>
  <dcterms:created xsi:type="dcterms:W3CDTF">2015-11-04T17:13:00Z</dcterms:created>
  <dcterms:modified xsi:type="dcterms:W3CDTF">2015-11-04T17:13:00Z</dcterms:modified>
</cp:coreProperties>
</file>