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1" w:rsidRPr="00C777E1" w:rsidRDefault="00924896" w:rsidP="00C77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Implementing the</w:t>
      </w:r>
      <w:r w:rsidR="004A2CA2">
        <w:rPr>
          <w:rFonts w:ascii="Arial" w:hAnsi="Arial" w:cs="Arial"/>
          <w:b/>
          <w:sz w:val="24"/>
          <w:szCs w:val="24"/>
          <w:lang w:val="en-US"/>
        </w:rPr>
        <w:t xml:space="preserve"> Palliative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777E1">
        <w:rPr>
          <w:rFonts w:ascii="Arial" w:hAnsi="Arial" w:cs="Arial"/>
          <w:b/>
          <w:sz w:val="24"/>
          <w:szCs w:val="24"/>
          <w:lang w:val="en-US"/>
        </w:rPr>
        <w:t>Care P</w:t>
      </w:r>
      <w:r w:rsidR="00C777E1" w:rsidRPr="00C777E1">
        <w:rPr>
          <w:rFonts w:ascii="Arial" w:hAnsi="Arial" w:cs="Arial"/>
          <w:b/>
          <w:sz w:val="24"/>
          <w:szCs w:val="24"/>
          <w:lang w:val="en-US"/>
        </w:rPr>
        <w:t>ath</w:t>
      </w:r>
      <w:r>
        <w:rPr>
          <w:rFonts w:ascii="Arial" w:hAnsi="Arial" w:cs="Arial"/>
          <w:b/>
          <w:sz w:val="24"/>
          <w:szCs w:val="24"/>
          <w:lang w:val="en-US"/>
        </w:rPr>
        <w:t>way</w:t>
      </w:r>
      <w:r w:rsidR="00C777E1" w:rsidRPr="00C777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777E1">
        <w:rPr>
          <w:rFonts w:ascii="Arial" w:hAnsi="Arial" w:cs="Arial"/>
          <w:b/>
          <w:sz w:val="24"/>
          <w:szCs w:val="24"/>
          <w:lang w:val="en-US"/>
        </w:rPr>
        <w:t>Worksheet</w:t>
      </w:r>
    </w:p>
    <w:p w:rsidR="00C777E1" w:rsidRPr="00C777E1" w:rsidRDefault="00C777E1" w:rsidP="00C77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7E1" w:rsidRPr="00F23911" w:rsidRDefault="003F4BC8" w:rsidP="00C777E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Stages</w:t>
      </w:r>
      <w:r w:rsidR="00C777E1" w:rsidRPr="00F23911">
        <w:rPr>
          <w:rFonts w:ascii="Arial" w:hAnsi="Arial" w:cs="Arial"/>
          <w:b/>
          <w:sz w:val="24"/>
          <w:szCs w:val="24"/>
          <w:lang w:val="en-US"/>
        </w:rPr>
        <w:t xml:space="preserve"> 1-5 with external care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285"/>
        <w:gridCol w:w="1277"/>
        <w:gridCol w:w="1884"/>
        <w:gridCol w:w="1389"/>
        <w:gridCol w:w="1724"/>
      </w:tblGrid>
      <w:tr w:rsidR="00C777E1" w:rsidRPr="00F23911" w:rsidTr="00BA6B55">
        <w:tc>
          <w:tcPr>
            <w:tcW w:w="1596" w:type="dxa"/>
          </w:tcPr>
          <w:p w:rsidR="00C777E1" w:rsidRPr="00F23911" w:rsidRDefault="003F4BC8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Stages</w:t>
            </w:r>
            <w:r w:rsidR="00C777E1"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1-5</w:t>
            </w:r>
          </w:p>
        </w:tc>
        <w:tc>
          <w:tcPr>
            <w:tcW w:w="1596" w:type="dxa"/>
          </w:tcPr>
          <w:p w:rsidR="00C777E1" w:rsidRPr="00EB571B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is already in place</w:t>
            </w:r>
          </w:p>
        </w:tc>
        <w:tc>
          <w:tcPr>
            <w:tcW w:w="1596" w:type="dxa"/>
          </w:tcPr>
          <w:p w:rsidR="00C777E1" w:rsidRPr="00EB571B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Key process and consent</w:t>
            </w:r>
          </w:p>
        </w:tc>
        <w:tc>
          <w:tcPr>
            <w:tcW w:w="1596" w:type="dxa"/>
          </w:tcPr>
          <w:p w:rsidR="00C777E1" w:rsidRPr="00EB571B" w:rsidRDefault="00C777E1" w:rsidP="007851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needs to be accomplished/</w:t>
            </w:r>
          </w:p>
          <w:p w:rsidR="00C777E1" w:rsidRPr="00EB571B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implemented</w:t>
            </w:r>
          </w:p>
        </w:tc>
        <w:tc>
          <w:tcPr>
            <w:tcW w:w="1596" w:type="dxa"/>
          </w:tcPr>
          <w:p w:rsidR="00C777E1" w:rsidRPr="00EB571B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Decisions to be made</w:t>
            </w:r>
          </w:p>
        </w:tc>
        <w:tc>
          <w:tcPr>
            <w:tcW w:w="1596" w:type="dxa"/>
          </w:tcPr>
          <w:p w:rsidR="00C777E1" w:rsidRPr="00F23911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Stakeholders</w:t>
            </w:r>
          </w:p>
        </w:tc>
      </w:tr>
      <w:tr w:rsidR="00C777E1" w:rsidRPr="00F23911" w:rsidTr="00BA6B55"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Client is Identified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Points of entry</w:t>
            </w:r>
          </w:p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Program criteria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Client is Referred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Community referral process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Comprehensive Assessment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Case Conference and Creation of a Care Plan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Information sharing (who is in the Circle of Care)</w:t>
            </w: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Coordinated Health Care Delivery</w:t>
            </w: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96" w:type="dxa"/>
          </w:tcPr>
          <w:p w:rsidR="00C777E1" w:rsidRPr="00C777E1" w:rsidRDefault="00C777E1" w:rsidP="00BA6B5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777E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77E1" w:rsidRDefault="00C777E1" w:rsidP="00C777E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777E1" w:rsidRDefault="00C777E1" w:rsidP="00C777E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777E1" w:rsidRPr="00C777E1" w:rsidRDefault="003F4BC8" w:rsidP="00C777E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Stages</w:t>
      </w:r>
      <w:r w:rsidR="00C777E1" w:rsidRPr="00C777E1">
        <w:rPr>
          <w:rFonts w:ascii="Arial" w:hAnsi="Arial" w:cs="Arial"/>
          <w:b/>
          <w:sz w:val="24"/>
          <w:szCs w:val="24"/>
          <w:lang w:val="en-US"/>
        </w:rPr>
        <w:t xml:space="preserve"> 6-9 with internal care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443"/>
        <w:gridCol w:w="1431"/>
        <w:gridCol w:w="1884"/>
        <w:gridCol w:w="1370"/>
        <w:gridCol w:w="1724"/>
      </w:tblGrid>
      <w:tr w:rsidR="00C777E1" w:rsidRPr="00792DF5" w:rsidTr="00BA6B55">
        <w:tc>
          <w:tcPr>
            <w:tcW w:w="1724" w:type="dxa"/>
          </w:tcPr>
          <w:p w:rsidR="00C777E1" w:rsidRPr="00792DF5" w:rsidRDefault="003F4BC8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Stages</w:t>
            </w:r>
            <w:r w:rsidR="00DA1FC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6-9</w:t>
            </w:r>
          </w:p>
        </w:tc>
        <w:tc>
          <w:tcPr>
            <w:tcW w:w="1443" w:type="dxa"/>
          </w:tcPr>
          <w:p w:rsidR="00C777E1" w:rsidRPr="00792DF5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is already in place</w:t>
            </w:r>
          </w:p>
        </w:tc>
        <w:tc>
          <w:tcPr>
            <w:tcW w:w="1431" w:type="dxa"/>
          </w:tcPr>
          <w:p w:rsidR="00C777E1" w:rsidRPr="00792DF5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Key process and consent</w:t>
            </w:r>
          </w:p>
        </w:tc>
        <w:tc>
          <w:tcPr>
            <w:tcW w:w="1884" w:type="dxa"/>
          </w:tcPr>
          <w:p w:rsidR="00C777E1" w:rsidRPr="00792DF5" w:rsidRDefault="00C777E1" w:rsidP="007851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92D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needs to be accomplished/</w:t>
            </w:r>
          </w:p>
          <w:p w:rsidR="00C777E1" w:rsidRPr="00792DF5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implemented</w:t>
            </w:r>
          </w:p>
        </w:tc>
        <w:tc>
          <w:tcPr>
            <w:tcW w:w="1370" w:type="dxa"/>
          </w:tcPr>
          <w:p w:rsidR="00C777E1" w:rsidRPr="00792DF5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Decisions to be made</w:t>
            </w:r>
          </w:p>
        </w:tc>
        <w:tc>
          <w:tcPr>
            <w:tcW w:w="1724" w:type="dxa"/>
          </w:tcPr>
          <w:p w:rsidR="00C777E1" w:rsidRPr="00792DF5" w:rsidRDefault="00C777E1" w:rsidP="00785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F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Stakeholders</w:t>
            </w:r>
          </w:p>
        </w:tc>
      </w:tr>
      <w:tr w:rsidR="00C777E1" w:rsidRPr="00F23911" w:rsidTr="00BA6B55">
        <w:tc>
          <w:tcPr>
            <w:tcW w:w="1724" w:type="dxa"/>
          </w:tcPr>
          <w:p w:rsidR="00C777E1" w:rsidRPr="000C5D2E" w:rsidRDefault="00C777E1" w:rsidP="00BA6B55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Planning for Passing</w:t>
            </w:r>
          </w:p>
        </w:tc>
        <w:tc>
          <w:tcPr>
            <w:tcW w:w="1443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Points of entry</w:t>
            </w:r>
          </w:p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Program criteria</w:t>
            </w:r>
          </w:p>
        </w:tc>
        <w:tc>
          <w:tcPr>
            <w:tcW w:w="1431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88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724" w:type="dxa"/>
          </w:tcPr>
          <w:p w:rsidR="00C777E1" w:rsidRPr="000C5D2E" w:rsidRDefault="00C777E1" w:rsidP="00BA6B55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Client has Passed</w:t>
            </w:r>
            <w:r w:rsidR="003F4BC8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on</w:t>
            </w:r>
          </w:p>
        </w:tc>
        <w:tc>
          <w:tcPr>
            <w:tcW w:w="1443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Community referral process</w:t>
            </w:r>
          </w:p>
        </w:tc>
        <w:tc>
          <w:tcPr>
            <w:tcW w:w="1431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88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724" w:type="dxa"/>
          </w:tcPr>
          <w:p w:rsidR="00C777E1" w:rsidRPr="000C5D2E" w:rsidRDefault="00C777E1" w:rsidP="00BA6B55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Follow-up and Bereavement Support</w:t>
            </w:r>
          </w:p>
        </w:tc>
        <w:tc>
          <w:tcPr>
            <w:tcW w:w="1443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</w:p>
        </w:tc>
        <w:tc>
          <w:tcPr>
            <w:tcW w:w="1431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Information sharing (what and to whom)</w:t>
            </w:r>
          </w:p>
        </w:tc>
        <w:tc>
          <w:tcPr>
            <w:tcW w:w="188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7E1" w:rsidRPr="00F23911" w:rsidTr="00BA6B55">
        <w:tc>
          <w:tcPr>
            <w:tcW w:w="1724" w:type="dxa"/>
          </w:tcPr>
          <w:p w:rsidR="00C777E1" w:rsidRPr="000C5D2E" w:rsidRDefault="00C777E1" w:rsidP="00BA6B55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Case Closure</w:t>
            </w:r>
          </w:p>
        </w:tc>
        <w:tc>
          <w:tcPr>
            <w:tcW w:w="1443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</w:p>
        </w:tc>
        <w:tc>
          <w:tcPr>
            <w:tcW w:w="1431" w:type="dxa"/>
          </w:tcPr>
          <w:p w:rsidR="00C777E1" w:rsidRPr="00C777E1" w:rsidRDefault="00C777E1" w:rsidP="00BA6B55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highlight w:val="yellow"/>
                <w:lang w:val="en-US" w:eastAsia="en-CA"/>
              </w:rPr>
            </w:pPr>
            <w:r w:rsidRPr="00C777E1">
              <w:rPr>
                <w:rFonts w:ascii="Arial" w:eastAsia="Times New Roman" w:hAnsi="Arial" w:cs="Arial"/>
                <w:kern w:val="24"/>
                <w:sz w:val="20"/>
                <w:szCs w:val="24"/>
                <w:lang w:val="en-US" w:eastAsia="en-CA"/>
              </w:rPr>
              <w:t>Information sharing (who is in the Circle of Care)</w:t>
            </w:r>
          </w:p>
        </w:tc>
        <w:tc>
          <w:tcPr>
            <w:tcW w:w="188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777E1" w:rsidRPr="00F23911" w:rsidRDefault="00C777E1" w:rsidP="00BA6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2001" w:rsidRDefault="00CA6746"/>
    <w:sectPr w:rsidR="00FE2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715"/>
    <w:multiLevelType w:val="hybridMultilevel"/>
    <w:tmpl w:val="B7B06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0E60"/>
    <w:multiLevelType w:val="hybridMultilevel"/>
    <w:tmpl w:val="70BC38D2"/>
    <w:lvl w:ilvl="0" w:tplc="1E6C5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64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2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E3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0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E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0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1"/>
    <w:rsid w:val="000450BB"/>
    <w:rsid w:val="001070AE"/>
    <w:rsid w:val="003F4BC8"/>
    <w:rsid w:val="004A2CA2"/>
    <w:rsid w:val="00557915"/>
    <w:rsid w:val="007851E6"/>
    <w:rsid w:val="00924896"/>
    <w:rsid w:val="009E3BCF"/>
    <w:rsid w:val="00BC0825"/>
    <w:rsid w:val="00C166AC"/>
    <w:rsid w:val="00C777E1"/>
    <w:rsid w:val="00CA6746"/>
    <w:rsid w:val="00DA1FC1"/>
    <w:rsid w:val="00E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E1"/>
    <w:pPr>
      <w:ind w:left="720"/>
      <w:contextualSpacing/>
    </w:pPr>
  </w:style>
  <w:style w:type="table" w:styleId="TableGrid">
    <w:name w:val="Table Grid"/>
    <w:basedOn w:val="TableNormal"/>
    <w:uiPriority w:val="59"/>
    <w:rsid w:val="00C7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E1"/>
    <w:pPr>
      <w:ind w:left="720"/>
      <w:contextualSpacing/>
    </w:pPr>
  </w:style>
  <w:style w:type="table" w:styleId="TableGrid">
    <w:name w:val="Table Grid"/>
    <w:basedOn w:val="TableNormal"/>
    <w:uiPriority w:val="59"/>
    <w:rsid w:val="00C7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2</cp:revision>
  <dcterms:created xsi:type="dcterms:W3CDTF">2015-12-21T15:37:00Z</dcterms:created>
  <dcterms:modified xsi:type="dcterms:W3CDTF">2015-12-21T15:37:00Z</dcterms:modified>
</cp:coreProperties>
</file>