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B937" w14:textId="77777777" w:rsidR="00C26AD4" w:rsidRPr="00184117" w:rsidRDefault="00C26AD4" w:rsidP="005369C7">
      <w:pPr>
        <w:jc w:val="center"/>
        <w:rPr>
          <w:rFonts w:ascii="Arial" w:hAnsi="Arial" w:cs="Arial"/>
          <w:b/>
          <w:sz w:val="24"/>
        </w:rPr>
      </w:pPr>
      <w:r w:rsidRPr="00184117">
        <w:rPr>
          <w:rFonts w:ascii="Arial" w:hAnsi="Arial" w:cs="Arial"/>
          <w:b/>
          <w:sz w:val="24"/>
        </w:rPr>
        <w:t>INTERVIEW GUIDE</w:t>
      </w:r>
      <w:r w:rsidR="005369C7">
        <w:rPr>
          <w:rFonts w:ascii="Arial" w:hAnsi="Arial" w:cs="Arial"/>
          <w:b/>
          <w:sz w:val="24"/>
        </w:rPr>
        <w:t xml:space="preserve"> FOR COMMUNITY MEMBERS</w:t>
      </w:r>
    </w:p>
    <w:p w14:paraId="17A855AA" w14:textId="77777777" w:rsidR="00C26AD4" w:rsidRPr="00184117" w:rsidRDefault="00C26AD4" w:rsidP="00C26AD4">
      <w:pPr>
        <w:jc w:val="center"/>
        <w:rPr>
          <w:rFonts w:ascii="Arial" w:hAnsi="Arial" w:cs="Arial"/>
          <w:b/>
          <w:sz w:val="24"/>
        </w:rPr>
      </w:pPr>
    </w:p>
    <w:p w14:paraId="2FEB16B4" w14:textId="77777777" w:rsidR="00C26AD4" w:rsidRPr="00184117" w:rsidRDefault="00C26AD4" w:rsidP="00C26AD4">
      <w:pPr>
        <w:rPr>
          <w:rFonts w:ascii="Arial" w:hAnsi="Arial" w:cs="Arial"/>
          <w:b/>
          <w:sz w:val="24"/>
        </w:rPr>
      </w:pPr>
    </w:p>
    <w:p w14:paraId="68D2B6DA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Within your community, what is the primary diagnosis of terminally ill people?</w:t>
      </w:r>
    </w:p>
    <w:p w14:paraId="76BDC3A0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Where do you feel that community members would prefer to die?</w:t>
      </w:r>
    </w:p>
    <w:p w14:paraId="6906C9AF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What would be some of the advantages of dying in this community?</w:t>
      </w:r>
    </w:p>
    <w:p w14:paraId="44742274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What do you feel is the role of the community and family members when someone is dying?</w:t>
      </w:r>
    </w:p>
    <w:p w14:paraId="365A9ADA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What would be some of the challenges/obstacles that would prevent people from choosing to die in this community? What does your community need to allow terminally ill people to return home to die?</w:t>
      </w:r>
    </w:p>
    <w:p w14:paraId="4CF36773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 xml:space="preserve">In your opinion, what can be done to improve the experience and care of people who are dying in your community? </w:t>
      </w:r>
    </w:p>
    <w:p w14:paraId="30D480D8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Do you think that talking about death and dying is acceptable in your community?</w:t>
      </w:r>
    </w:p>
    <w:p w14:paraId="635F9EAE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What are some of the beliefs and values surrounding death and dying in this community? What are some of practices that are customary when someone is about to die?</w:t>
      </w:r>
    </w:p>
    <w:p w14:paraId="66576C99" w14:textId="28455F89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 xml:space="preserve">What are some of your experiences working/providing care in your community </w:t>
      </w:r>
      <w:r w:rsidR="00367937">
        <w:rPr>
          <w:rFonts w:ascii="Arial" w:hAnsi="Arial" w:cs="Arial"/>
          <w:sz w:val="24"/>
        </w:rPr>
        <w:t xml:space="preserve">for </w:t>
      </w:r>
      <w:r w:rsidRPr="00184117">
        <w:rPr>
          <w:rFonts w:ascii="Arial" w:hAnsi="Arial" w:cs="Arial"/>
          <w:sz w:val="24"/>
        </w:rPr>
        <w:t xml:space="preserve">care </w:t>
      </w:r>
      <w:r w:rsidR="00367937">
        <w:rPr>
          <w:rFonts w:ascii="Arial" w:hAnsi="Arial" w:cs="Arial"/>
          <w:sz w:val="24"/>
        </w:rPr>
        <w:t>with</w:t>
      </w:r>
      <w:r w:rsidRPr="00184117">
        <w:rPr>
          <w:rFonts w:ascii="Arial" w:hAnsi="Arial" w:cs="Arial"/>
          <w:sz w:val="24"/>
        </w:rPr>
        <w:t xml:space="preserve"> people who are dying?</w:t>
      </w:r>
    </w:p>
    <w:p w14:paraId="42EE1F4B" w14:textId="257C33E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 xml:space="preserve">Follow-up questions to the survey exploring contradictions will also occur. This will include topics such as: The surveys indicate that people in your community feel that discussing end-of-life care wishes (with family or your doctor) is a very important thing </w:t>
      </w:r>
      <w:r w:rsidR="00367937">
        <w:rPr>
          <w:rFonts w:ascii="Arial" w:hAnsi="Arial" w:cs="Arial"/>
          <w:sz w:val="24"/>
        </w:rPr>
        <w:t>to do</w:t>
      </w:r>
      <w:bookmarkStart w:id="0" w:name="_GoBack"/>
      <w:bookmarkEnd w:id="0"/>
      <w:r w:rsidRPr="00184117">
        <w:rPr>
          <w:rFonts w:ascii="Arial" w:hAnsi="Arial" w:cs="Arial"/>
          <w:sz w:val="24"/>
        </w:rPr>
        <w:t xml:space="preserve"> but also that it is not being done very often. </w:t>
      </w:r>
    </w:p>
    <w:p w14:paraId="443367CC" w14:textId="77777777" w:rsidR="00C26AD4" w:rsidRPr="00184117" w:rsidRDefault="00C26AD4" w:rsidP="00C26AD4">
      <w:pPr>
        <w:widowControl/>
        <w:numPr>
          <w:ilvl w:val="2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Can you explain this contradiction?</w:t>
      </w:r>
    </w:p>
    <w:p w14:paraId="0321D800" w14:textId="77777777" w:rsidR="00C26AD4" w:rsidRPr="00184117" w:rsidRDefault="00C26AD4" w:rsidP="00C26AD4">
      <w:pPr>
        <w:widowControl/>
        <w:numPr>
          <w:ilvl w:val="2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Why are these discussions not taking place?</w:t>
      </w:r>
    </w:p>
    <w:p w14:paraId="44683824" w14:textId="77777777" w:rsidR="00C26AD4" w:rsidRPr="00184117" w:rsidRDefault="00C26AD4" w:rsidP="00C26A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20"/>
        <w:rPr>
          <w:rFonts w:ascii="Arial" w:hAnsi="Arial" w:cs="Arial"/>
          <w:sz w:val="24"/>
        </w:rPr>
      </w:pPr>
      <w:r w:rsidRPr="00184117">
        <w:rPr>
          <w:rFonts w:ascii="Arial" w:hAnsi="Arial" w:cs="Arial"/>
          <w:sz w:val="24"/>
        </w:rPr>
        <w:t>Is there anything else that you would like to add on the topic of palliative care in your community?</w:t>
      </w:r>
    </w:p>
    <w:p w14:paraId="6D3E8323" w14:textId="77777777" w:rsidR="00C26AD4" w:rsidRPr="00FD39A8" w:rsidRDefault="00C26AD4" w:rsidP="00C26AD4">
      <w:pPr>
        <w:ind w:left="720"/>
        <w:rPr>
          <w:rFonts w:ascii="Arial" w:hAnsi="Arial" w:cs="Arial"/>
          <w:sz w:val="24"/>
        </w:rPr>
      </w:pPr>
    </w:p>
    <w:p w14:paraId="1239C031" w14:textId="77777777" w:rsidR="00C26AD4" w:rsidRDefault="00C26AD4" w:rsidP="00C26AD4">
      <w:pPr>
        <w:jc w:val="center"/>
        <w:rPr>
          <w:rFonts w:ascii="Arial" w:hAnsi="Arial" w:cs="Arial"/>
          <w:b/>
          <w:caps/>
          <w:sz w:val="24"/>
        </w:rPr>
      </w:pPr>
    </w:p>
    <w:p w14:paraId="4C8ECF9F" w14:textId="77777777" w:rsidR="00530522" w:rsidRDefault="00530522"/>
    <w:sectPr w:rsidR="00530522" w:rsidSect="00C3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57D"/>
    <w:multiLevelType w:val="hybridMultilevel"/>
    <w:tmpl w:val="6ED2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0D9F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B2FE4"/>
    <w:rsid w:val="00111EE6"/>
    <w:rsid w:val="00184117"/>
    <w:rsid w:val="001D5B04"/>
    <w:rsid w:val="002D2914"/>
    <w:rsid w:val="00317845"/>
    <w:rsid w:val="00367937"/>
    <w:rsid w:val="003A3B3A"/>
    <w:rsid w:val="00447FBF"/>
    <w:rsid w:val="00530522"/>
    <w:rsid w:val="005369C7"/>
    <w:rsid w:val="005F42DA"/>
    <w:rsid w:val="006E33F5"/>
    <w:rsid w:val="007466FE"/>
    <w:rsid w:val="008344F3"/>
    <w:rsid w:val="009F514C"/>
    <w:rsid w:val="00A96EC4"/>
    <w:rsid w:val="00AD5E93"/>
    <w:rsid w:val="00AF733D"/>
    <w:rsid w:val="00B11A17"/>
    <w:rsid w:val="00C26AD4"/>
    <w:rsid w:val="00C33A3E"/>
    <w:rsid w:val="00C66689"/>
    <w:rsid w:val="00CA3C18"/>
    <w:rsid w:val="00D80BAF"/>
    <w:rsid w:val="00E01788"/>
    <w:rsid w:val="00F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29047"/>
  <w15:docId w15:val="{6466DAF8-ADC7-4447-BEDB-9C7E687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D4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8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88"/>
    <w:rPr>
      <w:rFonts w:ascii="Shruti" w:eastAsia="Times New Roman" w:hAnsi="Shrut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88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8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8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User</cp:lastModifiedBy>
  <cp:revision>2</cp:revision>
  <cp:lastPrinted>2011-12-13T15:20:00Z</cp:lastPrinted>
  <dcterms:created xsi:type="dcterms:W3CDTF">2015-11-04T17:08:00Z</dcterms:created>
  <dcterms:modified xsi:type="dcterms:W3CDTF">2015-11-04T17:08:00Z</dcterms:modified>
</cp:coreProperties>
</file>