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D1B76" w14:textId="77777777" w:rsidR="002E4177" w:rsidRDefault="002E4177" w:rsidP="003B3C7B">
      <w:pPr>
        <w:pStyle w:val="NoSpacing"/>
        <w:jc w:val="center"/>
        <w:rPr>
          <w:b/>
        </w:rPr>
      </w:pPr>
    </w:p>
    <w:p w14:paraId="67735861" w14:textId="77777777" w:rsidR="002E4177" w:rsidRDefault="002E4177" w:rsidP="003B3C7B">
      <w:pPr>
        <w:pStyle w:val="NoSpacing"/>
        <w:jc w:val="center"/>
        <w:rPr>
          <w:b/>
        </w:rPr>
      </w:pPr>
    </w:p>
    <w:p w14:paraId="4F128244" w14:textId="77777777" w:rsidR="002E4177" w:rsidRDefault="002E4177" w:rsidP="003B3C7B">
      <w:pPr>
        <w:pStyle w:val="NoSpacing"/>
        <w:jc w:val="center"/>
        <w:rPr>
          <w:b/>
        </w:rPr>
      </w:pPr>
    </w:p>
    <w:p w14:paraId="141C3C4E" w14:textId="77777777" w:rsidR="00C765A9" w:rsidRDefault="00C765A9" w:rsidP="003065F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1A422865" w14:textId="77777777" w:rsidR="00C765A9" w:rsidRDefault="00C765A9" w:rsidP="003065F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77147D09" w14:textId="77777777" w:rsidR="00C765A9" w:rsidRDefault="00C765A9" w:rsidP="003065F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680DB402" w14:textId="77777777" w:rsidR="00C765A9" w:rsidRDefault="00C765A9" w:rsidP="003065F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70BFA6BC" w14:textId="77777777" w:rsidR="00C765A9" w:rsidRDefault="00C765A9" w:rsidP="003065F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036C7DBA" w14:textId="77777777" w:rsidR="00C765A9" w:rsidRDefault="00C765A9" w:rsidP="003065F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741FECC2" w14:textId="77777777" w:rsidR="00C765A9" w:rsidRDefault="00C765A9" w:rsidP="003065F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07CAC46B" w14:textId="77777777" w:rsidR="00C765A9" w:rsidRDefault="00C765A9" w:rsidP="003065F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08DDECC1" w14:textId="77777777" w:rsidR="00C765A9" w:rsidRDefault="00C765A9" w:rsidP="003065F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44D05E36" w14:textId="77777777" w:rsidR="00C765A9" w:rsidRDefault="00C765A9" w:rsidP="003065F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08BB1D01" w14:textId="77777777" w:rsidR="00C765A9" w:rsidRDefault="00C765A9" w:rsidP="003065F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0D546B9C" w14:textId="77777777" w:rsidR="00C765A9" w:rsidRDefault="00C765A9" w:rsidP="003065F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7AB0F4A5" w14:textId="77777777" w:rsidR="00C765A9" w:rsidRDefault="00C765A9" w:rsidP="003065F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71A647E3" w14:textId="77777777" w:rsidR="002E4177" w:rsidRPr="003065F7" w:rsidRDefault="00402A8D" w:rsidP="003065F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Having Community Readiness </w:t>
      </w:r>
      <w:r w:rsidR="003065F7" w:rsidRPr="003065F7">
        <w:rPr>
          <w:rFonts w:ascii="Arial" w:hAnsi="Arial" w:cs="Arial"/>
          <w:b/>
          <w:sz w:val="32"/>
          <w:szCs w:val="32"/>
        </w:rPr>
        <w:t>f</w:t>
      </w:r>
      <w:r w:rsidR="002E4177" w:rsidRPr="003065F7">
        <w:rPr>
          <w:rFonts w:ascii="Arial" w:hAnsi="Arial" w:cs="Arial"/>
          <w:b/>
          <w:sz w:val="32"/>
          <w:szCs w:val="32"/>
        </w:rPr>
        <w:t>or</w:t>
      </w:r>
    </w:p>
    <w:p w14:paraId="1320C9AD" w14:textId="77777777" w:rsidR="003065F7" w:rsidRPr="003065F7" w:rsidRDefault="003065F7" w:rsidP="003B3C7B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6BE5AF36" w14:textId="77777777" w:rsidR="002E4177" w:rsidRDefault="002E4177" w:rsidP="003B3C7B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065F7">
        <w:rPr>
          <w:rFonts w:ascii="Arial" w:hAnsi="Arial" w:cs="Arial"/>
          <w:b/>
          <w:sz w:val="32"/>
          <w:szCs w:val="32"/>
        </w:rPr>
        <w:t>Palliative Care Program Development</w:t>
      </w:r>
    </w:p>
    <w:p w14:paraId="657FA1C0" w14:textId="77777777" w:rsidR="00C765A9" w:rsidRDefault="00C765A9" w:rsidP="003B3C7B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6C6D3BC2" w14:textId="77777777" w:rsidR="00C765A9" w:rsidRPr="003065F7" w:rsidRDefault="00C765A9" w:rsidP="003B3C7B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Worksheets</w:t>
      </w:r>
    </w:p>
    <w:p w14:paraId="359A68BB" w14:textId="77777777" w:rsidR="002E4177" w:rsidRDefault="002E4177" w:rsidP="003B3C7B">
      <w:pPr>
        <w:pStyle w:val="NoSpacing"/>
        <w:jc w:val="center"/>
        <w:rPr>
          <w:b/>
        </w:rPr>
      </w:pPr>
    </w:p>
    <w:p w14:paraId="7FB08D18" w14:textId="77777777" w:rsidR="00C765A9" w:rsidRDefault="00C765A9" w:rsidP="003B3C7B">
      <w:pPr>
        <w:pStyle w:val="NoSpacing"/>
        <w:jc w:val="center"/>
        <w:rPr>
          <w:b/>
        </w:rPr>
      </w:pPr>
    </w:p>
    <w:p w14:paraId="3321D6A5" w14:textId="77777777" w:rsidR="00C765A9" w:rsidRDefault="00C765A9" w:rsidP="003B3C7B">
      <w:pPr>
        <w:pStyle w:val="NoSpacing"/>
        <w:jc w:val="center"/>
        <w:rPr>
          <w:b/>
        </w:rPr>
      </w:pPr>
    </w:p>
    <w:p w14:paraId="34343469" w14:textId="77777777" w:rsidR="00C765A9" w:rsidRDefault="00C765A9" w:rsidP="003B3C7B">
      <w:pPr>
        <w:pStyle w:val="NoSpacing"/>
        <w:jc w:val="center"/>
        <w:rPr>
          <w:b/>
        </w:rPr>
      </w:pPr>
    </w:p>
    <w:p w14:paraId="51CB6A06" w14:textId="77777777" w:rsidR="00C765A9" w:rsidRDefault="00C765A9" w:rsidP="003B3C7B">
      <w:pPr>
        <w:pStyle w:val="NoSpacing"/>
        <w:jc w:val="center"/>
        <w:rPr>
          <w:b/>
        </w:rPr>
      </w:pPr>
    </w:p>
    <w:p w14:paraId="03AF45C5" w14:textId="77777777" w:rsidR="00C765A9" w:rsidRDefault="00C765A9" w:rsidP="003B3C7B">
      <w:pPr>
        <w:pStyle w:val="NoSpacing"/>
        <w:jc w:val="center"/>
        <w:rPr>
          <w:b/>
        </w:rPr>
      </w:pPr>
    </w:p>
    <w:p w14:paraId="76144505" w14:textId="77777777" w:rsidR="00C765A9" w:rsidRDefault="00C765A9" w:rsidP="003B3C7B">
      <w:pPr>
        <w:pStyle w:val="NoSpacing"/>
        <w:jc w:val="center"/>
        <w:rPr>
          <w:b/>
        </w:rPr>
      </w:pPr>
    </w:p>
    <w:p w14:paraId="02A8C256" w14:textId="77777777" w:rsidR="00C765A9" w:rsidRDefault="00C765A9" w:rsidP="003B3C7B">
      <w:pPr>
        <w:pStyle w:val="NoSpacing"/>
        <w:jc w:val="center"/>
        <w:rPr>
          <w:b/>
        </w:rPr>
      </w:pPr>
    </w:p>
    <w:p w14:paraId="1F3417EA" w14:textId="77777777" w:rsidR="002E4177" w:rsidRDefault="002E4177" w:rsidP="003B3C7B">
      <w:pPr>
        <w:pStyle w:val="NoSpacing"/>
        <w:jc w:val="center"/>
        <w:rPr>
          <w:b/>
        </w:rPr>
      </w:pPr>
    </w:p>
    <w:p w14:paraId="2C86281B" w14:textId="77777777" w:rsidR="002E4177" w:rsidRDefault="002E4177" w:rsidP="003B3C7B">
      <w:pPr>
        <w:pStyle w:val="NoSpacing"/>
        <w:jc w:val="center"/>
        <w:rPr>
          <w:b/>
        </w:rPr>
      </w:pPr>
    </w:p>
    <w:p w14:paraId="31BD51DA" w14:textId="77777777" w:rsidR="002E4177" w:rsidRDefault="002E4177" w:rsidP="003B3C7B">
      <w:pPr>
        <w:pStyle w:val="NoSpacing"/>
        <w:jc w:val="center"/>
        <w:rPr>
          <w:b/>
        </w:rPr>
      </w:pPr>
    </w:p>
    <w:p w14:paraId="46F9DAF5" w14:textId="77777777" w:rsidR="002E4177" w:rsidRDefault="002E4177" w:rsidP="003B3C7B">
      <w:pPr>
        <w:pStyle w:val="NoSpacing"/>
        <w:jc w:val="center"/>
        <w:rPr>
          <w:b/>
        </w:rPr>
      </w:pPr>
    </w:p>
    <w:p w14:paraId="7A51BCC5" w14:textId="77777777" w:rsidR="00C765A9" w:rsidRDefault="00C765A9" w:rsidP="003B3C7B">
      <w:pPr>
        <w:pStyle w:val="NoSpacing"/>
        <w:jc w:val="center"/>
        <w:rPr>
          <w:b/>
        </w:rPr>
      </w:pPr>
    </w:p>
    <w:p w14:paraId="2CC3D49E" w14:textId="77777777" w:rsidR="00C765A9" w:rsidRDefault="00C765A9" w:rsidP="003B3C7B">
      <w:pPr>
        <w:pStyle w:val="NoSpacing"/>
        <w:jc w:val="center"/>
        <w:rPr>
          <w:b/>
        </w:rPr>
      </w:pPr>
    </w:p>
    <w:p w14:paraId="6FC07F65" w14:textId="77777777" w:rsidR="00C765A9" w:rsidRDefault="00C765A9" w:rsidP="003B3C7B">
      <w:pPr>
        <w:pStyle w:val="NoSpacing"/>
        <w:jc w:val="center"/>
        <w:rPr>
          <w:b/>
        </w:rPr>
      </w:pPr>
    </w:p>
    <w:p w14:paraId="46E44944" w14:textId="77777777" w:rsidR="002E4177" w:rsidRDefault="002E4177" w:rsidP="003B3C7B">
      <w:pPr>
        <w:pStyle w:val="NoSpacing"/>
        <w:jc w:val="center"/>
        <w:rPr>
          <w:b/>
        </w:rPr>
      </w:pPr>
    </w:p>
    <w:p w14:paraId="3EDB8E0B" w14:textId="77777777" w:rsidR="002E4177" w:rsidRDefault="002E4177" w:rsidP="003B3C7B">
      <w:pPr>
        <w:pStyle w:val="NoSpacing"/>
        <w:jc w:val="center"/>
        <w:rPr>
          <w:b/>
        </w:rPr>
      </w:pPr>
    </w:p>
    <w:p w14:paraId="07E51BC2" w14:textId="77777777" w:rsidR="002E4177" w:rsidRDefault="002E4177" w:rsidP="003B3C7B">
      <w:pPr>
        <w:pStyle w:val="NoSpacing"/>
        <w:jc w:val="center"/>
        <w:rPr>
          <w:b/>
        </w:rPr>
      </w:pPr>
    </w:p>
    <w:p w14:paraId="7B669A32" w14:textId="77777777" w:rsidR="002E4177" w:rsidRDefault="002E4177" w:rsidP="003B3C7B">
      <w:pPr>
        <w:pStyle w:val="NoSpacing"/>
        <w:jc w:val="center"/>
        <w:rPr>
          <w:b/>
        </w:rPr>
      </w:pPr>
    </w:p>
    <w:p w14:paraId="2A365D43" w14:textId="77777777" w:rsidR="002E4177" w:rsidRDefault="002E4177" w:rsidP="003B3C7B">
      <w:pPr>
        <w:pStyle w:val="NoSpacing"/>
        <w:jc w:val="center"/>
        <w:rPr>
          <w:b/>
        </w:rPr>
      </w:pPr>
    </w:p>
    <w:p w14:paraId="02A498CD" w14:textId="77777777" w:rsidR="002E4177" w:rsidRDefault="002E4177" w:rsidP="003B3C7B">
      <w:pPr>
        <w:pStyle w:val="NoSpacing"/>
        <w:jc w:val="center"/>
        <w:rPr>
          <w:b/>
        </w:rPr>
      </w:pPr>
    </w:p>
    <w:p w14:paraId="7F86B28E" w14:textId="77777777" w:rsidR="002E4177" w:rsidRDefault="002E4177" w:rsidP="003B3C7B">
      <w:pPr>
        <w:pStyle w:val="NoSpacing"/>
        <w:jc w:val="center"/>
        <w:rPr>
          <w:b/>
        </w:rPr>
      </w:pPr>
    </w:p>
    <w:p w14:paraId="6D7CF9BB" w14:textId="77777777" w:rsidR="002E4177" w:rsidRDefault="002E4177" w:rsidP="003B3C7B">
      <w:pPr>
        <w:pStyle w:val="NoSpacing"/>
        <w:jc w:val="center"/>
        <w:rPr>
          <w:b/>
        </w:rPr>
      </w:pPr>
    </w:p>
    <w:p w14:paraId="6E856D59" w14:textId="77777777" w:rsidR="00A22384" w:rsidRPr="00B43724" w:rsidRDefault="00402A8D" w:rsidP="003B3C7B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Community Readiness</w:t>
      </w:r>
    </w:p>
    <w:p w14:paraId="0FC0D743" w14:textId="77777777" w:rsidR="00A22384" w:rsidRPr="00B43724" w:rsidRDefault="00A22384" w:rsidP="00A22384">
      <w:pPr>
        <w:pStyle w:val="NoSpacing"/>
        <w:rPr>
          <w:rFonts w:ascii="Arial" w:hAnsi="Arial" w:cs="Arial"/>
          <w:sz w:val="22"/>
          <w:szCs w:val="22"/>
        </w:rPr>
      </w:pPr>
    </w:p>
    <w:p w14:paraId="740ED66A" w14:textId="2F9FBE24" w:rsidR="00B30787" w:rsidRPr="00B43724" w:rsidRDefault="00A22384" w:rsidP="00A22384">
      <w:pPr>
        <w:pStyle w:val="NoSpacing"/>
        <w:rPr>
          <w:rFonts w:ascii="Arial" w:hAnsi="Arial" w:cs="Arial"/>
          <w:sz w:val="22"/>
          <w:szCs w:val="22"/>
        </w:rPr>
      </w:pPr>
      <w:r w:rsidRPr="00B43724">
        <w:rPr>
          <w:rFonts w:ascii="Arial" w:hAnsi="Arial" w:cs="Arial"/>
          <w:sz w:val="22"/>
          <w:szCs w:val="22"/>
        </w:rPr>
        <w:t xml:space="preserve">Discuss the following questions as a group. </w:t>
      </w:r>
      <w:r w:rsidR="00434F58" w:rsidRPr="00B43724">
        <w:rPr>
          <w:rFonts w:ascii="Arial" w:hAnsi="Arial" w:cs="Arial"/>
          <w:sz w:val="22"/>
          <w:szCs w:val="22"/>
        </w:rPr>
        <w:t xml:space="preserve">Fill out the </w:t>
      </w:r>
      <w:r w:rsidR="00282F1F">
        <w:rPr>
          <w:rFonts w:ascii="Arial" w:hAnsi="Arial" w:cs="Arial"/>
          <w:sz w:val="22"/>
          <w:szCs w:val="22"/>
        </w:rPr>
        <w:t>t</w:t>
      </w:r>
      <w:r w:rsidR="00434F58" w:rsidRPr="00B43724">
        <w:rPr>
          <w:rFonts w:ascii="Arial" w:hAnsi="Arial" w:cs="Arial"/>
          <w:sz w:val="22"/>
          <w:szCs w:val="22"/>
        </w:rPr>
        <w:t>ables as you go along to help you organize your answers.</w:t>
      </w:r>
    </w:p>
    <w:p w14:paraId="78449FBC" w14:textId="77777777" w:rsidR="003065F7" w:rsidRPr="00B43724" w:rsidRDefault="003065F7" w:rsidP="00A22384">
      <w:pPr>
        <w:pStyle w:val="NoSpacing"/>
        <w:rPr>
          <w:rFonts w:ascii="Arial" w:hAnsi="Arial" w:cs="Arial"/>
          <w:sz w:val="22"/>
          <w:szCs w:val="22"/>
        </w:rPr>
      </w:pPr>
    </w:p>
    <w:p w14:paraId="7BB0D99E" w14:textId="77777777" w:rsidR="00B30787" w:rsidRPr="00B43724" w:rsidRDefault="00B30787" w:rsidP="00A22384">
      <w:pPr>
        <w:pStyle w:val="NoSpacing"/>
        <w:rPr>
          <w:rFonts w:ascii="Arial" w:hAnsi="Arial" w:cs="Arial"/>
          <w:sz w:val="22"/>
          <w:szCs w:val="22"/>
        </w:rPr>
      </w:pPr>
    </w:p>
    <w:p w14:paraId="4A997902" w14:textId="77777777" w:rsidR="00A22384" w:rsidRPr="00B43724" w:rsidRDefault="00A22384" w:rsidP="00A2238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3724">
        <w:rPr>
          <w:rFonts w:ascii="Arial" w:hAnsi="Arial" w:cs="Arial"/>
          <w:sz w:val="22"/>
          <w:szCs w:val="22"/>
        </w:rPr>
        <w:t>What care is available now to people who are dying in your community? How is it accessed by patients and families?</w:t>
      </w:r>
    </w:p>
    <w:p w14:paraId="7CC4303E" w14:textId="77777777" w:rsidR="00A22384" w:rsidRPr="00B43724" w:rsidRDefault="00A22384" w:rsidP="00A2238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3724">
        <w:rPr>
          <w:rFonts w:ascii="Arial" w:hAnsi="Arial" w:cs="Arial"/>
          <w:sz w:val="22"/>
          <w:szCs w:val="22"/>
        </w:rPr>
        <w:t>Who provides care to people who are dying in your community? Where is this care provided?</w:t>
      </w:r>
    </w:p>
    <w:p w14:paraId="0D7BB7A8" w14:textId="77777777" w:rsidR="003065F7" w:rsidRPr="00B43724" w:rsidRDefault="00A22384" w:rsidP="003065F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3724">
        <w:rPr>
          <w:rFonts w:ascii="Arial" w:hAnsi="Arial" w:cs="Arial"/>
          <w:sz w:val="22"/>
          <w:szCs w:val="22"/>
        </w:rPr>
        <w:t>Is palliative care organized in your community? If yes, how does it work? How is it being led and managed? How did it get started? What resources do you currently have?</w:t>
      </w:r>
    </w:p>
    <w:p w14:paraId="5E4168B1" w14:textId="77777777" w:rsidR="002E5AD4" w:rsidRPr="00B43724" w:rsidRDefault="002E5AD4" w:rsidP="002E5AD4">
      <w:pPr>
        <w:pStyle w:val="NoSpacing"/>
        <w:rPr>
          <w:rFonts w:ascii="Arial" w:hAnsi="Arial" w:cs="Arial"/>
          <w:sz w:val="22"/>
          <w:szCs w:val="22"/>
        </w:rPr>
      </w:pPr>
      <w:r w:rsidRPr="00B43724">
        <w:rPr>
          <w:rFonts w:ascii="Arial" w:hAnsi="Arial" w:cs="Arial"/>
          <w:sz w:val="22"/>
          <w:szCs w:val="22"/>
        </w:rPr>
        <w:t>Tables 1 and 2 can be used to help you brainstorm and organize your answers for questions 1 – 3.</w:t>
      </w:r>
    </w:p>
    <w:p w14:paraId="0E5A4524" w14:textId="77777777" w:rsidR="002E5AD4" w:rsidRPr="00B43724" w:rsidRDefault="002E5AD4" w:rsidP="002E5AD4">
      <w:pPr>
        <w:pStyle w:val="NoSpacing"/>
        <w:rPr>
          <w:rFonts w:ascii="Arial" w:hAnsi="Arial" w:cs="Arial"/>
          <w:sz w:val="22"/>
          <w:szCs w:val="22"/>
        </w:rPr>
      </w:pPr>
    </w:p>
    <w:p w14:paraId="381B2CB4" w14:textId="77777777" w:rsidR="002E5AD4" w:rsidRPr="00B43724" w:rsidRDefault="002E5AD4" w:rsidP="002E5AD4">
      <w:pPr>
        <w:pStyle w:val="NoSpacing"/>
        <w:rPr>
          <w:rFonts w:ascii="Arial" w:hAnsi="Arial" w:cs="Arial"/>
          <w:sz w:val="22"/>
          <w:szCs w:val="22"/>
        </w:rPr>
      </w:pPr>
    </w:p>
    <w:p w14:paraId="058EB8D4" w14:textId="77777777" w:rsidR="003065F7" w:rsidRPr="00B43724" w:rsidRDefault="003065F7" w:rsidP="002E5AD4">
      <w:pPr>
        <w:pStyle w:val="NoSpacing"/>
        <w:rPr>
          <w:rFonts w:ascii="Arial" w:hAnsi="Arial" w:cs="Arial"/>
          <w:sz w:val="22"/>
          <w:szCs w:val="22"/>
        </w:rPr>
      </w:pPr>
    </w:p>
    <w:p w14:paraId="4F5562C6" w14:textId="727C81C3" w:rsidR="00A22384" w:rsidRPr="00B43724" w:rsidRDefault="00A22384" w:rsidP="00A2238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3724">
        <w:rPr>
          <w:rFonts w:ascii="Arial" w:hAnsi="Arial" w:cs="Arial"/>
          <w:sz w:val="22"/>
          <w:szCs w:val="22"/>
        </w:rPr>
        <w:t xml:space="preserve">What are real strengths in the way that care is </w:t>
      </w:r>
      <w:r w:rsidR="00282F1F">
        <w:rPr>
          <w:rFonts w:ascii="Arial" w:hAnsi="Arial" w:cs="Arial"/>
          <w:sz w:val="22"/>
          <w:szCs w:val="22"/>
        </w:rPr>
        <w:t>currently</w:t>
      </w:r>
      <w:r w:rsidRPr="00B43724">
        <w:rPr>
          <w:rFonts w:ascii="Arial" w:hAnsi="Arial" w:cs="Arial"/>
          <w:sz w:val="22"/>
          <w:szCs w:val="22"/>
        </w:rPr>
        <w:t xml:space="preserve"> provided to dying people in your community? What thi</w:t>
      </w:r>
      <w:r w:rsidR="00282F1F">
        <w:rPr>
          <w:rFonts w:ascii="Arial" w:hAnsi="Arial" w:cs="Arial"/>
          <w:sz w:val="22"/>
          <w:szCs w:val="22"/>
        </w:rPr>
        <w:t>ngs would you not want to lose a</w:t>
      </w:r>
      <w:r w:rsidR="001C0308" w:rsidRPr="00B43724">
        <w:rPr>
          <w:rFonts w:ascii="Arial" w:hAnsi="Arial" w:cs="Arial"/>
          <w:sz w:val="22"/>
          <w:szCs w:val="22"/>
        </w:rPr>
        <w:t>s the</w:t>
      </w:r>
      <w:r w:rsidRPr="00B43724">
        <w:rPr>
          <w:rFonts w:ascii="Arial" w:hAnsi="Arial" w:cs="Arial"/>
          <w:sz w:val="22"/>
          <w:szCs w:val="22"/>
        </w:rPr>
        <w:t xml:space="preserve"> program</w:t>
      </w:r>
      <w:r w:rsidR="001C0308" w:rsidRPr="00B43724">
        <w:rPr>
          <w:rFonts w:ascii="Arial" w:hAnsi="Arial" w:cs="Arial"/>
          <w:sz w:val="22"/>
          <w:szCs w:val="22"/>
        </w:rPr>
        <w:t xml:space="preserve"> develops</w:t>
      </w:r>
      <w:r w:rsidRPr="00B43724">
        <w:rPr>
          <w:rFonts w:ascii="Arial" w:hAnsi="Arial" w:cs="Arial"/>
          <w:sz w:val="22"/>
          <w:szCs w:val="22"/>
        </w:rPr>
        <w:t>?</w:t>
      </w:r>
    </w:p>
    <w:p w14:paraId="19BB23E4" w14:textId="77777777" w:rsidR="00A22384" w:rsidRPr="00B43724" w:rsidRDefault="00A22384" w:rsidP="00A2238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3724">
        <w:rPr>
          <w:rFonts w:ascii="Arial" w:hAnsi="Arial" w:cs="Arial"/>
          <w:sz w:val="22"/>
          <w:szCs w:val="22"/>
        </w:rPr>
        <w:t>What is the quality of dying in your community now?</w:t>
      </w:r>
    </w:p>
    <w:p w14:paraId="3B5CB320" w14:textId="4CC52B23" w:rsidR="002E5AD4" w:rsidRPr="00B43724" w:rsidRDefault="002E5AD4" w:rsidP="002E5AD4">
      <w:pPr>
        <w:pStyle w:val="NoSpacing"/>
        <w:rPr>
          <w:rFonts w:ascii="Arial" w:hAnsi="Arial" w:cs="Arial"/>
          <w:sz w:val="22"/>
          <w:szCs w:val="22"/>
        </w:rPr>
      </w:pPr>
      <w:r w:rsidRPr="00B43724">
        <w:rPr>
          <w:rFonts w:ascii="Arial" w:hAnsi="Arial" w:cs="Arial"/>
          <w:sz w:val="22"/>
          <w:szCs w:val="22"/>
        </w:rPr>
        <w:t xml:space="preserve">Table 3 can be used to help you answer questions 4 </w:t>
      </w:r>
      <w:r w:rsidR="00282F1F">
        <w:rPr>
          <w:rFonts w:ascii="Arial" w:hAnsi="Arial" w:cs="Arial"/>
          <w:sz w:val="22"/>
          <w:szCs w:val="22"/>
        </w:rPr>
        <w:t>and</w:t>
      </w:r>
      <w:r w:rsidRPr="00B43724">
        <w:rPr>
          <w:rFonts w:ascii="Arial" w:hAnsi="Arial" w:cs="Arial"/>
          <w:sz w:val="22"/>
          <w:szCs w:val="22"/>
        </w:rPr>
        <w:t xml:space="preserve"> 5.</w:t>
      </w:r>
    </w:p>
    <w:p w14:paraId="6E50AF89" w14:textId="77777777" w:rsidR="002E5AD4" w:rsidRPr="00B43724" w:rsidRDefault="002E5AD4" w:rsidP="002E5AD4">
      <w:pPr>
        <w:pStyle w:val="NoSpacing"/>
        <w:rPr>
          <w:rFonts w:ascii="Arial" w:hAnsi="Arial" w:cs="Arial"/>
          <w:sz w:val="22"/>
          <w:szCs w:val="22"/>
        </w:rPr>
      </w:pPr>
    </w:p>
    <w:p w14:paraId="286AFD9A" w14:textId="77777777" w:rsidR="002E5AD4" w:rsidRPr="00B43724" w:rsidRDefault="002E5AD4" w:rsidP="002E5AD4">
      <w:pPr>
        <w:pStyle w:val="NoSpacing"/>
        <w:rPr>
          <w:rFonts w:ascii="Arial" w:hAnsi="Arial" w:cs="Arial"/>
          <w:sz w:val="22"/>
          <w:szCs w:val="22"/>
        </w:rPr>
      </w:pPr>
    </w:p>
    <w:p w14:paraId="2B8FC6E7" w14:textId="77777777" w:rsidR="003065F7" w:rsidRPr="00B43724" w:rsidRDefault="003065F7" w:rsidP="002E5AD4">
      <w:pPr>
        <w:pStyle w:val="NoSpacing"/>
        <w:rPr>
          <w:rFonts w:ascii="Arial" w:hAnsi="Arial" w:cs="Arial"/>
          <w:sz w:val="22"/>
          <w:szCs w:val="22"/>
        </w:rPr>
      </w:pPr>
    </w:p>
    <w:p w14:paraId="45CE4A1C" w14:textId="77777777" w:rsidR="00A22384" w:rsidRPr="00B43724" w:rsidRDefault="00A22384" w:rsidP="00A2238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3724">
        <w:rPr>
          <w:rFonts w:ascii="Arial" w:hAnsi="Arial" w:cs="Arial"/>
          <w:sz w:val="22"/>
          <w:szCs w:val="22"/>
        </w:rPr>
        <w:t xml:space="preserve">What are the greatest challenges you have in providing care for people who are dying? </w:t>
      </w:r>
    </w:p>
    <w:p w14:paraId="15FDE4DF" w14:textId="77777777" w:rsidR="00A22384" w:rsidRPr="00B43724" w:rsidRDefault="00A22384" w:rsidP="00A2238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3724">
        <w:rPr>
          <w:rFonts w:ascii="Arial" w:hAnsi="Arial" w:cs="Arial"/>
          <w:sz w:val="22"/>
          <w:szCs w:val="22"/>
        </w:rPr>
        <w:t>What do you think needs to happen to address these challenges?</w:t>
      </w:r>
    </w:p>
    <w:p w14:paraId="48420A8A" w14:textId="77777777" w:rsidR="002E5AD4" w:rsidRPr="00B43724" w:rsidRDefault="00A22384" w:rsidP="002E5AD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3724">
        <w:rPr>
          <w:rFonts w:ascii="Arial" w:hAnsi="Arial" w:cs="Arial"/>
          <w:sz w:val="22"/>
          <w:szCs w:val="22"/>
        </w:rPr>
        <w:t>Is there anything in your community that will/could prevent you from implementing a palliative care program?</w:t>
      </w:r>
    </w:p>
    <w:p w14:paraId="289B2D92" w14:textId="77777777" w:rsidR="002E5AD4" w:rsidRPr="00B43724" w:rsidRDefault="002E5AD4" w:rsidP="002E5AD4">
      <w:pPr>
        <w:pStyle w:val="NoSpacing"/>
        <w:rPr>
          <w:rFonts w:ascii="Arial" w:hAnsi="Arial" w:cs="Arial"/>
          <w:sz w:val="22"/>
          <w:szCs w:val="22"/>
        </w:rPr>
      </w:pPr>
      <w:r w:rsidRPr="00B43724">
        <w:rPr>
          <w:rFonts w:ascii="Arial" w:hAnsi="Arial" w:cs="Arial"/>
          <w:sz w:val="22"/>
          <w:szCs w:val="22"/>
        </w:rPr>
        <w:t>Table 4 can be used to help you organize your answers for question 6, 7, and 8.</w:t>
      </w:r>
    </w:p>
    <w:p w14:paraId="643000EB" w14:textId="77777777" w:rsidR="002E5AD4" w:rsidRPr="00B43724" w:rsidRDefault="002E5AD4" w:rsidP="002E5AD4">
      <w:pPr>
        <w:pStyle w:val="NoSpacing"/>
        <w:rPr>
          <w:rFonts w:ascii="Arial" w:hAnsi="Arial" w:cs="Arial"/>
          <w:sz w:val="22"/>
          <w:szCs w:val="22"/>
        </w:rPr>
      </w:pPr>
    </w:p>
    <w:p w14:paraId="20A03122" w14:textId="77777777" w:rsidR="003065F7" w:rsidRPr="00B43724" w:rsidRDefault="003065F7" w:rsidP="002E5AD4">
      <w:pPr>
        <w:pStyle w:val="NoSpacing"/>
        <w:rPr>
          <w:rFonts w:ascii="Arial" w:hAnsi="Arial" w:cs="Arial"/>
          <w:sz w:val="22"/>
          <w:szCs w:val="22"/>
        </w:rPr>
      </w:pPr>
    </w:p>
    <w:p w14:paraId="3C899F32" w14:textId="77777777" w:rsidR="003065F7" w:rsidRPr="00B43724" w:rsidRDefault="003065F7" w:rsidP="002E5AD4">
      <w:pPr>
        <w:pStyle w:val="NoSpacing"/>
        <w:rPr>
          <w:rFonts w:ascii="Arial" w:hAnsi="Arial" w:cs="Arial"/>
          <w:sz w:val="22"/>
          <w:szCs w:val="22"/>
        </w:rPr>
      </w:pPr>
    </w:p>
    <w:p w14:paraId="06AD23B3" w14:textId="77777777" w:rsidR="002E5AD4" w:rsidRPr="00B43724" w:rsidRDefault="00644268" w:rsidP="002E5AD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3724">
        <w:rPr>
          <w:rFonts w:ascii="Arial" w:hAnsi="Arial" w:cs="Arial"/>
          <w:sz w:val="22"/>
          <w:szCs w:val="22"/>
        </w:rPr>
        <w:t>What is your vision for change in relation to palliative care in your community? Do you have any particular goals as a community for palliative care?</w:t>
      </w:r>
      <w:r w:rsidR="002E5AD4" w:rsidRPr="00B43724">
        <w:rPr>
          <w:rFonts w:ascii="Arial" w:hAnsi="Arial" w:cs="Arial"/>
          <w:sz w:val="22"/>
          <w:szCs w:val="22"/>
        </w:rPr>
        <w:t xml:space="preserve"> </w:t>
      </w:r>
    </w:p>
    <w:p w14:paraId="3B3F3809" w14:textId="77777777" w:rsidR="00483A50" w:rsidRPr="00B43724" w:rsidRDefault="002E5AD4" w:rsidP="002E5AD4">
      <w:pPr>
        <w:pStyle w:val="NoSpacing"/>
        <w:rPr>
          <w:rFonts w:ascii="Arial" w:hAnsi="Arial" w:cs="Arial"/>
          <w:sz w:val="22"/>
          <w:szCs w:val="22"/>
        </w:rPr>
      </w:pPr>
      <w:r w:rsidRPr="00B43724">
        <w:rPr>
          <w:rFonts w:ascii="Arial" w:hAnsi="Arial" w:cs="Arial"/>
          <w:sz w:val="22"/>
          <w:szCs w:val="22"/>
        </w:rPr>
        <w:t>Table 5 can be used to come up with a work plan to help you achieve your vision and goals.</w:t>
      </w:r>
    </w:p>
    <w:p w14:paraId="035578FB" w14:textId="77777777" w:rsidR="002E5AD4" w:rsidRPr="00B43724" w:rsidRDefault="002E5AD4" w:rsidP="002E5AD4">
      <w:pPr>
        <w:pStyle w:val="NoSpacing"/>
        <w:rPr>
          <w:rFonts w:ascii="Arial" w:hAnsi="Arial" w:cs="Arial"/>
          <w:sz w:val="22"/>
          <w:szCs w:val="22"/>
        </w:rPr>
      </w:pPr>
    </w:p>
    <w:p w14:paraId="010EE225" w14:textId="77777777" w:rsidR="000F0B36" w:rsidRDefault="000F0B36" w:rsidP="00A22384">
      <w:pPr>
        <w:pStyle w:val="NoSpacing"/>
        <w:rPr>
          <w:rFonts w:ascii="Arial" w:hAnsi="Arial" w:cs="Arial"/>
          <w:sz w:val="22"/>
          <w:szCs w:val="22"/>
        </w:rPr>
      </w:pPr>
    </w:p>
    <w:p w14:paraId="33065852" w14:textId="77777777" w:rsidR="00402A8D" w:rsidRDefault="00402A8D" w:rsidP="00A22384">
      <w:pPr>
        <w:pStyle w:val="NoSpacing"/>
        <w:rPr>
          <w:rFonts w:ascii="Arial" w:hAnsi="Arial" w:cs="Arial"/>
          <w:sz w:val="22"/>
          <w:szCs w:val="22"/>
        </w:rPr>
      </w:pPr>
    </w:p>
    <w:p w14:paraId="15770215" w14:textId="77777777" w:rsidR="00402A8D" w:rsidRDefault="00402A8D" w:rsidP="00A22384">
      <w:pPr>
        <w:pStyle w:val="NoSpacing"/>
        <w:rPr>
          <w:rFonts w:ascii="Arial" w:hAnsi="Arial" w:cs="Arial"/>
          <w:sz w:val="22"/>
          <w:szCs w:val="22"/>
        </w:rPr>
      </w:pPr>
    </w:p>
    <w:p w14:paraId="119798C4" w14:textId="77777777" w:rsidR="00402A8D" w:rsidRDefault="00402A8D" w:rsidP="00A22384">
      <w:pPr>
        <w:pStyle w:val="NoSpacing"/>
        <w:rPr>
          <w:rFonts w:ascii="Arial" w:hAnsi="Arial" w:cs="Arial"/>
          <w:sz w:val="22"/>
          <w:szCs w:val="22"/>
        </w:rPr>
      </w:pPr>
    </w:p>
    <w:p w14:paraId="7FCC4AB6" w14:textId="77777777" w:rsidR="00402A8D" w:rsidRDefault="00402A8D" w:rsidP="00A22384">
      <w:pPr>
        <w:pStyle w:val="NoSpacing"/>
        <w:rPr>
          <w:rFonts w:ascii="Arial" w:hAnsi="Arial" w:cs="Arial"/>
          <w:sz w:val="22"/>
          <w:szCs w:val="22"/>
        </w:rPr>
      </w:pPr>
    </w:p>
    <w:p w14:paraId="5B5B36D1" w14:textId="77777777" w:rsidR="00402A8D" w:rsidRDefault="00402A8D" w:rsidP="00A22384">
      <w:pPr>
        <w:pStyle w:val="NoSpacing"/>
        <w:rPr>
          <w:rFonts w:ascii="Arial" w:hAnsi="Arial" w:cs="Arial"/>
          <w:sz w:val="22"/>
          <w:szCs w:val="22"/>
        </w:rPr>
      </w:pPr>
    </w:p>
    <w:p w14:paraId="5552DA8C" w14:textId="77777777" w:rsidR="00402A8D" w:rsidRDefault="00402A8D" w:rsidP="00A22384">
      <w:pPr>
        <w:pStyle w:val="NoSpacing"/>
        <w:rPr>
          <w:rFonts w:ascii="Arial" w:hAnsi="Arial" w:cs="Arial"/>
          <w:sz w:val="22"/>
          <w:szCs w:val="22"/>
        </w:rPr>
      </w:pPr>
    </w:p>
    <w:p w14:paraId="669718E7" w14:textId="77777777" w:rsidR="00402A8D" w:rsidRDefault="00402A8D" w:rsidP="00A22384">
      <w:pPr>
        <w:pStyle w:val="NoSpacing"/>
        <w:rPr>
          <w:rFonts w:ascii="Arial" w:hAnsi="Arial" w:cs="Arial"/>
          <w:sz w:val="22"/>
          <w:szCs w:val="22"/>
        </w:rPr>
      </w:pPr>
    </w:p>
    <w:p w14:paraId="4DA35346" w14:textId="77777777" w:rsidR="00402A8D" w:rsidRPr="00B43724" w:rsidRDefault="00402A8D" w:rsidP="00A22384">
      <w:pPr>
        <w:pStyle w:val="NoSpacing"/>
        <w:rPr>
          <w:rFonts w:ascii="Arial" w:hAnsi="Arial" w:cs="Arial"/>
          <w:sz w:val="22"/>
          <w:szCs w:val="22"/>
        </w:rPr>
      </w:pPr>
    </w:p>
    <w:p w14:paraId="0DBE79DA" w14:textId="77777777" w:rsidR="00F04476" w:rsidRPr="00B43724" w:rsidRDefault="000136A7" w:rsidP="00A22384">
      <w:pPr>
        <w:pStyle w:val="NoSpacing"/>
        <w:rPr>
          <w:rFonts w:ascii="Arial" w:hAnsi="Arial" w:cs="Arial"/>
          <w:b/>
          <w:sz w:val="22"/>
          <w:szCs w:val="22"/>
        </w:rPr>
      </w:pPr>
      <w:r w:rsidRPr="00B43724">
        <w:rPr>
          <w:rFonts w:ascii="Arial" w:hAnsi="Arial" w:cs="Arial"/>
          <w:b/>
          <w:sz w:val="22"/>
          <w:szCs w:val="22"/>
        </w:rPr>
        <w:t xml:space="preserve">Table 1: Assessment of local health infrastructure &amp; palliative care services </w:t>
      </w:r>
    </w:p>
    <w:p w14:paraId="5F55565E" w14:textId="77777777" w:rsidR="000136A7" w:rsidRPr="00B43724" w:rsidRDefault="000136A7" w:rsidP="00A22384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35"/>
        <w:gridCol w:w="3633"/>
        <w:gridCol w:w="2610"/>
        <w:gridCol w:w="2173"/>
      </w:tblGrid>
      <w:tr w:rsidR="00A84D4E" w:rsidRPr="00B43724" w14:paraId="266AF99B" w14:textId="77777777" w:rsidTr="009F56F3">
        <w:tc>
          <w:tcPr>
            <w:tcW w:w="2235" w:type="dxa"/>
          </w:tcPr>
          <w:p w14:paraId="67DF3A80" w14:textId="77777777" w:rsidR="00A84D4E" w:rsidRPr="00B43724" w:rsidRDefault="00434F58" w:rsidP="009F56F3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3724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 w:rsidR="00A84D4E" w:rsidRPr="00B43724">
              <w:rPr>
                <w:rFonts w:ascii="Arial" w:hAnsi="Arial" w:cs="Arial"/>
                <w:b/>
                <w:sz w:val="22"/>
                <w:szCs w:val="22"/>
              </w:rPr>
              <w:t>Agency/Provider</w:t>
            </w:r>
          </w:p>
          <w:p w14:paraId="79D41EFB" w14:textId="77777777" w:rsidR="00A84D4E" w:rsidRPr="00B43724" w:rsidRDefault="00A84D4E" w:rsidP="00A22384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33" w:type="dxa"/>
          </w:tcPr>
          <w:p w14:paraId="59B58542" w14:textId="77777777" w:rsidR="00A84D4E" w:rsidRPr="00B43724" w:rsidRDefault="00A84D4E" w:rsidP="009F56F3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3724">
              <w:rPr>
                <w:rFonts w:ascii="Arial" w:hAnsi="Arial" w:cs="Arial"/>
                <w:b/>
                <w:sz w:val="22"/>
                <w:szCs w:val="22"/>
              </w:rPr>
              <w:t>What services do they provide?</w:t>
            </w:r>
          </w:p>
        </w:tc>
        <w:tc>
          <w:tcPr>
            <w:tcW w:w="2610" w:type="dxa"/>
          </w:tcPr>
          <w:p w14:paraId="23C61B68" w14:textId="77777777" w:rsidR="00A84D4E" w:rsidRPr="00B43724" w:rsidRDefault="00A84D4E" w:rsidP="009F56F3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3724">
              <w:rPr>
                <w:rFonts w:ascii="Arial" w:hAnsi="Arial" w:cs="Arial"/>
                <w:b/>
                <w:sz w:val="22"/>
                <w:szCs w:val="22"/>
              </w:rPr>
              <w:t xml:space="preserve">How </w:t>
            </w:r>
            <w:r w:rsidR="000136A7" w:rsidRPr="00B43724">
              <w:rPr>
                <w:rFonts w:ascii="Arial" w:hAnsi="Arial" w:cs="Arial"/>
                <w:b/>
                <w:sz w:val="22"/>
                <w:szCs w:val="22"/>
              </w:rPr>
              <w:t xml:space="preserve">can they be </w:t>
            </w:r>
            <w:r w:rsidRPr="00B43724">
              <w:rPr>
                <w:rFonts w:ascii="Arial" w:hAnsi="Arial" w:cs="Arial"/>
                <w:b/>
                <w:sz w:val="22"/>
                <w:szCs w:val="22"/>
              </w:rPr>
              <w:t>accessed?</w:t>
            </w:r>
          </w:p>
        </w:tc>
        <w:tc>
          <w:tcPr>
            <w:tcW w:w="2173" w:type="dxa"/>
          </w:tcPr>
          <w:p w14:paraId="021623E0" w14:textId="77777777" w:rsidR="00A84D4E" w:rsidRPr="00B43724" w:rsidRDefault="00EA0C55" w:rsidP="009F56F3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3724">
              <w:rPr>
                <w:rFonts w:ascii="Arial" w:hAnsi="Arial" w:cs="Arial"/>
                <w:b/>
                <w:sz w:val="22"/>
                <w:szCs w:val="22"/>
              </w:rPr>
              <w:t>Do they have a</w:t>
            </w:r>
            <w:r w:rsidR="00A84D4E" w:rsidRPr="00B43724">
              <w:rPr>
                <w:rFonts w:ascii="Arial" w:hAnsi="Arial" w:cs="Arial"/>
                <w:b/>
                <w:sz w:val="22"/>
                <w:szCs w:val="22"/>
              </w:rPr>
              <w:t xml:space="preserve"> representative on the team? </w:t>
            </w:r>
          </w:p>
        </w:tc>
      </w:tr>
      <w:tr w:rsidR="00A84D4E" w:rsidRPr="00B43724" w14:paraId="0BF8DBBC" w14:textId="77777777" w:rsidTr="009F56F3">
        <w:tc>
          <w:tcPr>
            <w:tcW w:w="2235" w:type="dxa"/>
          </w:tcPr>
          <w:p w14:paraId="70F66FBF" w14:textId="77777777" w:rsidR="00A84D4E" w:rsidRPr="00B43724" w:rsidRDefault="00A84D4E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929EB52" w14:textId="77777777" w:rsidR="00A84D4E" w:rsidRPr="00B43724" w:rsidRDefault="00A84D4E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8358939" w14:textId="77777777" w:rsidR="003065F7" w:rsidRPr="00B43724" w:rsidRDefault="003065F7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8DE20C7" w14:textId="77777777" w:rsidR="00BA7B61" w:rsidRPr="00B43724" w:rsidRDefault="00BA7B61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C9C60A9" w14:textId="77777777" w:rsidR="00BA7B61" w:rsidRPr="00B43724" w:rsidRDefault="00BA7B61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6352296" w14:textId="77777777" w:rsidR="00BA7B61" w:rsidRPr="00B43724" w:rsidRDefault="00BA7B61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3" w:type="dxa"/>
          </w:tcPr>
          <w:p w14:paraId="6F7CC39C" w14:textId="77777777" w:rsidR="009A2AE2" w:rsidRDefault="009A2AE2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0691FE6" w14:textId="77777777" w:rsidR="00B43724" w:rsidRDefault="00B43724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BF98781" w14:textId="77777777" w:rsidR="00B43724" w:rsidRDefault="00B43724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ED04E9C" w14:textId="77777777" w:rsidR="00B43724" w:rsidRDefault="00B43724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8647C22" w14:textId="77777777" w:rsidR="00B43724" w:rsidRDefault="00B43724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1FAE671" w14:textId="77777777" w:rsidR="00B43724" w:rsidRDefault="00B43724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1673878" w14:textId="77777777" w:rsidR="00B43724" w:rsidRPr="00B43724" w:rsidRDefault="00B43724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14:paraId="4FEE2F01" w14:textId="77777777" w:rsidR="00A84D4E" w:rsidRPr="00B43724" w:rsidRDefault="00A84D4E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3" w:type="dxa"/>
          </w:tcPr>
          <w:p w14:paraId="7F8E2A47" w14:textId="77777777" w:rsidR="00A84D4E" w:rsidRPr="00B43724" w:rsidRDefault="00A84D4E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B0B" w:rsidRPr="00B43724" w14:paraId="1BF60E6E" w14:textId="77777777" w:rsidTr="009F56F3">
        <w:tc>
          <w:tcPr>
            <w:tcW w:w="2235" w:type="dxa"/>
          </w:tcPr>
          <w:p w14:paraId="65126B2D" w14:textId="77777777" w:rsidR="003065F7" w:rsidRPr="00B43724" w:rsidRDefault="003065F7" w:rsidP="009F56F3">
            <w:pPr>
              <w:pStyle w:val="NoSpacing"/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EA679D0" w14:textId="77777777" w:rsidR="00BA7B61" w:rsidRPr="00B43724" w:rsidRDefault="00BA7B61" w:rsidP="009F56F3">
            <w:pPr>
              <w:pStyle w:val="NoSpacing"/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39BD996" w14:textId="77777777" w:rsidR="00BA7B61" w:rsidRPr="00B43724" w:rsidRDefault="00BA7B61" w:rsidP="009F56F3">
            <w:pPr>
              <w:pStyle w:val="NoSpacing"/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CF70BBC" w14:textId="77777777" w:rsidR="00BA7B61" w:rsidRPr="00B43724" w:rsidRDefault="00BA7B61" w:rsidP="009F56F3">
            <w:pPr>
              <w:pStyle w:val="NoSpacing"/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C8A06A3" w14:textId="77777777" w:rsidR="00BA7B61" w:rsidRPr="00B43724" w:rsidRDefault="00BA7B61" w:rsidP="009F56F3">
            <w:pPr>
              <w:pStyle w:val="NoSpacing"/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62D5ECC" w14:textId="77777777" w:rsidR="003065F7" w:rsidRPr="00B43724" w:rsidRDefault="003065F7" w:rsidP="009F56F3">
            <w:pPr>
              <w:pStyle w:val="NoSpacing"/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3" w:type="dxa"/>
          </w:tcPr>
          <w:p w14:paraId="459AB22B" w14:textId="77777777" w:rsidR="00D11752" w:rsidRPr="00B43724" w:rsidRDefault="00D11752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14:paraId="5AB1F16A" w14:textId="77777777" w:rsidR="000D6B0B" w:rsidRPr="00B43724" w:rsidRDefault="000D6B0B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3" w:type="dxa"/>
          </w:tcPr>
          <w:p w14:paraId="77874885" w14:textId="77777777" w:rsidR="000D6B0B" w:rsidRPr="00B43724" w:rsidRDefault="000D6B0B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B0B" w:rsidRPr="00B43724" w14:paraId="781D0632" w14:textId="77777777" w:rsidTr="009F56F3">
        <w:tc>
          <w:tcPr>
            <w:tcW w:w="2235" w:type="dxa"/>
          </w:tcPr>
          <w:p w14:paraId="49944C08" w14:textId="77777777" w:rsidR="000D6B0B" w:rsidRPr="00B43724" w:rsidRDefault="000D6B0B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9359FFA" w14:textId="77777777" w:rsidR="00BA7B61" w:rsidRPr="00B43724" w:rsidRDefault="00BA7B61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9472830" w14:textId="77777777" w:rsidR="00BA7B61" w:rsidRPr="00B43724" w:rsidRDefault="00BA7B61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9DDA8A2" w14:textId="77777777" w:rsidR="00BA7B61" w:rsidRPr="00B43724" w:rsidRDefault="00BA7B61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79B179C" w14:textId="77777777" w:rsidR="00BA7B61" w:rsidRPr="00B43724" w:rsidRDefault="00BA7B61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3E57D75" w14:textId="77777777" w:rsidR="00BA7B61" w:rsidRPr="00B43724" w:rsidRDefault="00BA7B61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3" w:type="dxa"/>
          </w:tcPr>
          <w:p w14:paraId="760ADDC6" w14:textId="77777777" w:rsidR="000F3126" w:rsidRPr="00B43724" w:rsidRDefault="000F3126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14:paraId="19EAE0D4" w14:textId="77777777" w:rsidR="000D6B0B" w:rsidRPr="00B43724" w:rsidRDefault="000D6B0B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3" w:type="dxa"/>
          </w:tcPr>
          <w:p w14:paraId="62BFEE12" w14:textId="77777777" w:rsidR="000D6B0B" w:rsidRPr="00B43724" w:rsidRDefault="000D6B0B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B0B" w:rsidRPr="00B43724" w14:paraId="44DD3F04" w14:textId="77777777" w:rsidTr="009F56F3">
        <w:tc>
          <w:tcPr>
            <w:tcW w:w="2235" w:type="dxa"/>
          </w:tcPr>
          <w:p w14:paraId="0C83AE51" w14:textId="77777777" w:rsidR="003065F7" w:rsidRPr="00B43724" w:rsidRDefault="003065F7" w:rsidP="00BA7B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2C32089" w14:textId="77777777" w:rsidR="00BA7B61" w:rsidRPr="00B43724" w:rsidRDefault="00BA7B61" w:rsidP="00BA7B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2C3E9B6" w14:textId="77777777" w:rsidR="00BA7B61" w:rsidRPr="00B43724" w:rsidRDefault="00BA7B61" w:rsidP="00BA7B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0E9989A" w14:textId="77777777" w:rsidR="00BA7B61" w:rsidRPr="00B43724" w:rsidRDefault="00BA7B61" w:rsidP="00BA7B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C90093E" w14:textId="77777777" w:rsidR="00BA7B61" w:rsidRPr="00B43724" w:rsidRDefault="00BA7B61" w:rsidP="00BA7B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CBF49F9" w14:textId="77777777" w:rsidR="00BA7B61" w:rsidRPr="00B43724" w:rsidRDefault="00BA7B61" w:rsidP="00BA7B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3" w:type="dxa"/>
          </w:tcPr>
          <w:p w14:paraId="21857CA6" w14:textId="77777777" w:rsidR="000F3126" w:rsidRPr="00B43724" w:rsidRDefault="000F3126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14:paraId="190B9FB5" w14:textId="77777777" w:rsidR="000D6B0B" w:rsidRPr="00B43724" w:rsidRDefault="000D6B0B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3" w:type="dxa"/>
          </w:tcPr>
          <w:p w14:paraId="6DFAAD74" w14:textId="77777777" w:rsidR="000D6B0B" w:rsidRPr="00B43724" w:rsidRDefault="000D6B0B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8FF" w:rsidRPr="00B43724" w14:paraId="2480257D" w14:textId="77777777" w:rsidTr="009F56F3">
        <w:tc>
          <w:tcPr>
            <w:tcW w:w="2235" w:type="dxa"/>
          </w:tcPr>
          <w:p w14:paraId="76C74A4D" w14:textId="77777777" w:rsidR="00B228FF" w:rsidRPr="00B43724" w:rsidRDefault="00B228FF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67A619C" w14:textId="77777777" w:rsidR="00B228FF" w:rsidRPr="00B43724" w:rsidRDefault="00B228FF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FFF7E68" w14:textId="77777777" w:rsidR="00B228FF" w:rsidRPr="00B43724" w:rsidRDefault="00B228FF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7A1225C" w14:textId="77777777" w:rsidR="00B228FF" w:rsidRPr="00B43724" w:rsidRDefault="00B228FF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BB027AB" w14:textId="77777777" w:rsidR="00B228FF" w:rsidRPr="00B43724" w:rsidRDefault="00B228FF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FEEBBE4" w14:textId="77777777" w:rsidR="00B228FF" w:rsidRPr="00B43724" w:rsidRDefault="00B228FF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4AADB8A" w14:textId="77777777" w:rsidR="00B228FF" w:rsidRPr="00B43724" w:rsidRDefault="00B228FF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3" w:type="dxa"/>
          </w:tcPr>
          <w:p w14:paraId="59B5226F" w14:textId="77777777" w:rsidR="00B228FF" w:rsidRPr="00B43724" w:rsidRDefault="00B228FF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14:paraId="14F6EC58" w14:textId="77777777" w:rsidR="00B228FF" w:rsidRPr="00B43724" w:rsidRDefault="00B228FF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3" w:type="dxa"/>
          </w:tcPr>
          <w:p w14:paraId="5FD5B4A6" w14:textId="77777777" w:rsidR="00B228FF" w:rsidRPr="00B43724" w:rsidRDefault="00B228FF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8FF" w:rsidRPr="00B43724" w14:paraId="20C7AE36" w14:textId="77777777" w:rsidTr="009F56F3">
        <w:tc>
          <w:tcPr>
            <w:tcW w:w="2235" w:type="dxa"/>
          </w:tcPr>
          <w:p w14:paraId="632AF670" w14:textId="77777777" w:rsidR="00B228FF" w:rsidRPr="00B43724" w:rsidRDefault="00B228FF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23D1237" w14:textId="77777777" w:rsidR="00B228FF" w:rsidRPr="00B43724" w:rsidRDefault="00B228FF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BF06E31" w14:textId="77777777" w:rsidR="00B228FF" w:rsidRPr="00B43724" w:rsidRDefault="00B228FF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1C04011" w14:textId="77777777" w:rsidR="00B228FF" w:rsidRPr="00B43724" w:rsidRDefault="00B228FF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766BD17" w14:textId="77777777" w:rsidR="00B228FF" w:rsidRPr="00B43724" w:rsidRDefault="00B228FF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B71114C" w14:textId="77777777" w:rsidR="00B228FF" w:rsidRPr="00B43724" w:rsidRDefault="00B228FF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BB14056" w14:textId="77777777" w:rsidR="00B228FF" w:rsidRPr="00B43724" w:rsidRDefault="00B228FF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3" w:type="dxa"/>
          </w:tcPr>
          <w:p w14:paraId="39FE1822" w14:textId="77777777" w:rsidR="00B228FF" w:rsidRPr="00B43724" w:rsidRDefault="00B228FF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14:paraId="63F0919D" w14:textId="77777777" w:rsidR="00B228FF" w:rsidRPr="00B43724" w:rsidRDefault="00B228FF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3" w:type="dxa"/>
          </w:tcPr>
          <w:p w14:paraId="1F0F15E5" w14:textId="77777777" w:rsidR="00B228FF" w:rsidRPr="00B43724" w:rsidRDefault="00B228FF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73140D" w14:textId="77777777" w:rsidR="00544D8B" w:rsidRPr="00B43724" w:rsidRDefault="00544D8B" w:rsidP="00A22384">
      <w:pPr>
        <w:pStyle w:val="NoSpacing"/>
        <w:rPr>
          <w:rFonts w:ascii="Arial" w:hAnsi="Arial" w:cs="Arial"/>
          <w:b/>
          <w:sz w:val="22"/>
          <w:szCs w:val="22"/>
        </w:rPr>
      </w:pPr>
    </w:p>
    <w:p w14:paraId="04D506AD" w14:textId="77777777" w:rsidR="00402A8D" w:rsidRDefault="00402A8D" w:rsidP="00A22384">
      <w:pPr>
        <w:pStyle w:val="NoSpacing"/>
        <w:rPr>
          <w:rFonts w:ascii="Arial" w:hAnsi="Arial" w:cs="Arial"/>
          <w:b/>
          <w:sz w:val="22"/>
          <w:szCs w:val="22"/>
        </w:rPr>
      </w:pPr>
    </w:p>
    <w:p w14:paraId="7B6DC70D" w14:textId="77777777" w:rsidR="00402A8D" w:rsidRDefault="00402A8D" w:rsidP="00A22384">
      <w:pPr>
        <w:pStyle w:val="NoSpacing"/>
        <w:rPr>
          <w:rFonts w:ascii="Arial" w:hAnsi="Arial" w:cs="Arial"/>
          <w:b/>
          <w:sz w:val="22"/>
          <w:szCs w:val="22"/>
        </w:rPr>
      </w:pPr>
    </w:p>
    <w:p w14:paraId="3D7A445F" w14:textId="77777777" w:rsidR="00402A8D" w:rsidRDefault="00402A8D" w:rsidP="00A22384">
      <w:pPr>
        <w:pStyle w:val="NoSpacing"/>
        <w:rPr>
          <w:rFonts w:ascii="Arial" w:hAnsi="Arial" w:cs="Arial"/>
          <w:b/>
          <w:sz w:val="22"/>
          <w:szCs w:val="22"/>
        </w:rPr>
      </w:pPr>
    </w:p>
    <w:p w14:paraId="169DB3BA" w14:textId="77777777" w:rsidR="00402A8D" w:rsidRDefault="00402A8D" w:rsidP="00A22384">
      <w:pPr>
        <w:pStyle w:val="NoSpacing"/>
        <w:rPr>
          <w:rFonts w:ascii="Arial" w:hAnsi="Arial" w:cs="Arial"/>
          <w:b/>
          <w:sz w:val="22"/>
          <w:szCs w:val="22"/>
        </w:rPr>
      </w:pPr>
    </w:p>
    <w:p w14:paraId="3B04976D" w14:textId="77777777" w:rsidR="00402A8D" w:rsidRDefault="00402A8D" w:rsidP="00A22384">
      <w:pPr>
        <w:pStyle w:val="NoSpacing"/>
        <w:rPr>
          <w:rFonts w:ascii="Arial" w:hAnsi="Arial" w:cs="Arial"/>
          <w:b/>
          <w:sz w:val="22"/>
          <w:szCs w:val="22"/>
        </w:rPr>
      </w:pPr>
    </w:p>
    <w:p w14:paraId="3A31F48F" w14:textId="77777777" w:rsidR="00402A8D" w:rsidRDefault="00402A8D" w:rsidP="00A22384">
      <w:pPr>
        <w:pStyle w:val="NoSpacing"/>
        <w:rPr>
          <w:rFonts w:ascii="Arial" w:hAnsi="Arial" w:cs="Arial"/>
          <w:b/>
          <w:sz w:val="22"/>
          <w:szCs w:val="22"/>
        </w:rPr>
      </w:pPr>
    </w:p>
    <w:p w14:paraId="297FE220" w14:textId="77777777" w:rsidR="00F04476" w:rsidRPr="00B43724" w:rsidRDefault="0050078B" w:rsidP="00A22384">
      <w:pPr>
        <w:pStyle w:val="NoSpacing"/>
        <w:rPr>
          <w:rFonts w:ascii="Arial" w:hAnsi="Arial" w:cs="Arial"/>
          <w:b/>
          <w:sz w:val="22"/>
          <w:szCs w:val="22"/>
        </w:rPr>
      </w:pPr>
      <w:r w:rsidRPr="00B43724">
        <w:rPr>
          <w:rFonts w:ascii="Arial" w:hAnsi="Arial" w:cs="Arial"/>
          <w:b/>
          <w:sz w:val="22"/>
          <w:szCs w:val="22"/>
        </w:rPr>
        <w:lastRenderedPageBreak/>
        <w:t>Table 2: Where are palliative care services being provided?</w:t>
      </w:r>
    </w:p>
    <w:p w14:paraId="2A12A6BD" w14:textId="77777777" w:rsidR="0050078B" w:rsidRPr="00B43724" w:rsidRDefault="0050078B" w:rsidP="00A22384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3330"/>
        <w:gridCol w:w="5598"/>
      </w:tblGrid>
      <w:tr w:rsidR="00E42F65" w:rsidRPr="00B43724" w14:paraId="4BB5E015" w14:textId="77777777" w:rsidTr="00B43724">
        <w:tc>
          <w:tcPr>
            <w:tcW w:w="2088" w:type="dxa"/>
          </w:tcPr>
          <w:p w14:paraId="28937495" w14:textId="77777777" w:rsidR="00E42F65" w:rsidRPr="00B43724" w:rsidRDefault="00E42F65" w:rsidP="004059B6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3724">
              <w:rPr>
                <w:rFonts w:ascii="Arial" w:hAnsi="Arial" w:cs="Arial"/>
                <w:b/>
                <w:sz w:val="22"/>
                <w:szCs w:val="22"/>
              </w:rPr>
              <w:t>Location of services</w:t>
            </w:r>
          </w:p>
        </w:tc>
        <w:tc>
          <w:tcPr>
            <w:tcW w:w="3330" w:type="dxa"/>
          </w:tcPr>
          <w:p w14:paraId="3BEC3C64" w14:textId="77777777" w:rsidR="00E42F65" w:rsidRPr="00B43724" w:rsidRDefault="00E42F65" w:rsidP="004059B6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3724">
              <w:rPr>
                <w:rFonts w:ascii="Arial" w:hAnsi="Arial" w:cs="Arial"/>
                <w:b/>
                <w:sz w:val="22"/>
                <w:szCs w:val="22"/>
              </w:rPr>
              <w:t>List of services that are provided here</w:t>
            </w:r>
          </w:p>
        </w:tc>
        <w:tc>
          <w:tcPr>
            <w:tcW w:w="5598" w:type="dxa"/>
          </w:tcPr>
          <w:p w14:paraId="70D58E02" w14:textId="77777777" w:rsidR="00E42F65" w:rsidRPr="00B43724" w:rsidRDefault="00E42F65" w:rsidP="004059B6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3724">
              <w:rPr>
                <w:rFonts w:ascii="Arial" w:hAnsi="Arial" w:cs="Arial"/>
                <w:b/>
                <w:sz w:val="22"/>
                <w:szCs w:val="22"/>
              </w:rPr>
              <w:t>Any gaps?</w:t>
            </w:r>
          </w:p>
        </w:tc>
      </w:tr>
      <w:tr w:rsidR="00E42F65" w:rsidRPr="00B43724" w14:paraId="430E1B4B" w14:textId="77777777" w:rsidTr="00B43724">
        <w:tc>
          <w:tcPr>
            <w:tcW w:w="2088" w:type="dxa"/>
          </w:tcPr>
          <w:p w14:paraId="1B625B20" w14:textId="77777777" w:rsidR="00E42F65" w:rsidRPr="00B43724" w:rsidRDefault="00E42F65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74E97C5" w14:textId="77777777" w:rsidR="00E42F65" w:rsidRPr="00B43724" w:rsidRDefault="00E42F65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D211C70" w14:textId="77777777" w:rsidR="00E42F65" w:rsidRPr="00B43724" w:rsidRDefault="00E42F65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A4CAD2F" w14:textId="77777777" w:rsidR="00E42F65" w:rsidRPr="00B43724" w:rsidRDefault="00E42F65" w:rsidP="00A22384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B43724">
              <w:rPr>
                <w:rFonts w:ascii="Arial" w:hAnsi="Arial" w:cs="Arial"/>
                <w:b/>
                <w:sz w:val="22"/>
                <w:szCs w:val="22"/>
              </w:rPr>
              <w:t>In the client’s home</w:t>
            </w:r>
          </w:p>
          <w:p w14:paraId="7A9CBC43" w14:textId="77777777" w:rsidR="00E42F65" w:rsidRPr="00B43724" w:rsidRDefault="00E42F65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9EF4E86" w14:textId="77777777" w:rsidR="00E42F65" w:rsidRPr="00B43724" w:rsidRDefault="00E42F65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CA45202" w14:textId="77777777" w:rsidR="00E42F65" w:rsidRPr="00B43724" w:rsidRDefault="00E42F65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6EADCB5" w14:textId="77777777" w:rsidR="00E42F65" w:rsidRPr="00B43724" w:rsidRDefault="00E42F65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5B21FE9E" w14:textId="77777777" w:rsidR="00B228FF" w:rsidRPr="00B43724" w:rsidRDefault="00B228FF" w:rsidP="00A1255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231DEB2" w14:textId="77777777" w:rsidR="000F3126" w:rsidRPr="00B43724" w:rsidRDefault="000F3126" w:rsidP="00A1255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8" w:type="dxa"/>
          </w:tcPr>
          <w:p w14:paraId="0E3930B4" w14:textId="77777777" w:rsidR="00544D8B" w:rsidRPr="00B43724" w:rsidRDefault="00544D8B" w:rsidP="00BA7B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2F65" w:rsidRPr="00B43724" w14:paraId="465CBDB8" w14:textId="77777777" w:rsidTr="00B43724">
        <w:tc>
          <w:tcPr>
            <w:tcW w:w="2088" w:type="dxa"/>
          </w:tcPr>
          <w:p w14:paraId="0F39E50A" w14:textId="77777777" w:rsidR="00E42F65" w:rsidRPr="00B43724" w:rsidRDefault="00E42F65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B146D7A" w14:textId="77777777" w:rsidR="00E42F65" w:rsidRPr="00B43724" w:rsidRDefault="00E42F65" w:rsidP="00A22384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B43724">
              <w:rPr>
                <w:rFonts w:ascii="Arial" w:hAnsi="Arial" w:cs="Arial"/>
                <w:b/>
                <w:sz w:val="22"/>
                <w:szCs w:val="22"/>
              </w:rPr>
              <w:t>In the community</w:t>
            </w:r>
          </w:p>
          <w:p w14:paraId="19B8A7AE" w14:textId="77777777" w:rsidR="00E42F65" w:rsidRPr="00B43724" w:rsidRDefault="00E42F65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C058731" w14:textId="77777777" w:rsidR="00E42F65" w:rsidRPr="00B43724" w:rsidRDefault="00E42F65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B20397E" w14:textId="77777777" w:rsidR="00E42F65" w:rsidRPr="00B43724" w:rsidRDefault="00E42F65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E4A76AE" w14:textId="77777777" w:rsidR="00E42F65" w:rsidRPr="00B43724" w:rsidRDefault="00E42F65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9B7DE3C" w14:textId="77777777" w:rsidR="00E42F65" w:rsidRPr="00B43724" w:rsidRDefault="00E42F65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6DD5625C" w14:textId="77777777" w:rsidR="00B228FF" w:rsidRPr="00B43724" w:rsidRDefault="00B228FF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E2B56F6" w14:textId="77777777" w:rsidR="00DB006F" w:rsidRPr="00B43724" w:rsidRDefault="00DB006F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8" w:type="dxa"/>
          </w:tcPr>
          <w:p w14:paraId="4FB3F8CD" w14:textId="77777777" w:rsidR="00544D8B" w:rsidRPr="00B43724" w:rsidRDefault="00544D8B" w:rsidP="00B527E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2F65" w:rsidRPr="00B43724" w14:paraId="790C01D2" w14:textId="77777777" w:rsidTr="00B43724">
        <w:tc>
          <w:tcPr>
            <w:tcW w:w="2088" w:type="dxa"/>
          </w:tcPr>
          <w:p w14:paraId="6EE70F3D" w14:textId="77777777" w:rsidR="00E42F65" w:rsidRPr="00B43724" w:rsidRDefault="00E42F65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140775F" w14:textId="77777777" w:rsidR="00E42F65" w:rsidRPr="00B43724" w:rsidRDefault="00E42F65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13033AF" w14:textId="77777777" w:rsidR="00E42F65" w:rsidRPr="00B43724" w:rsidRDefault="00E42F65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13B6E96" w14:textId="77777777" w:rsidR="00E42F65" w:rsidRPr="00B43724" w:rsidRDefault="00E42F65" w:rsidP="00A22384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B43724">
              <w:rPr>
                <w:rFonts w:ascii="Arial" w:hAnsi="Arial" w:cs="Arial"/>
                <w:b/>
                <w:sz w:val="22"/>
                <w:szCs w:val="22"/>
              </w:rPr>
              <w:t>In the hospital / clinic</w:t>
            </w:r>
          </w:p>
          <w:p w14:paraId="600E11D5" w14:textId="77777777" w:rsidR="00E42F65" w:rsidRPr="00B43724" w:rsidRDefault="00E42F65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6CF1211" w14:textId="77777777" w:rsidR="00E42F65" w:rsidRPr="00B43724" w:rsidRDefault="00E42F65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0F4D485" w14:textId="77777777" w:rsidR="00E42F65" w:rsidRPr="00B43724" w:rsidRDefault="00E42F65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B89AA96" w14:textId="77777777" w:rsidR="00E42F65" w:rsidRPr="00B43724" w:rsidRDefault="00E42F65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1B622625" w14:textId="77777777" w:rsidR="00B228FF" w:rsidRPr="00B43724" w:rsidRDefault="00B228FF" w:rsidP="00A1255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F5E116A" w14:textId="77777777" w:rsidR="00A244F2" w:rsidRPr="00B43724" w:rsidRDefault="00A244F2" w:rsidP="00B228F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8" w:type="dxa"/>
          </w:tcPr>
          <w:p w14:paraId="76CEDD48" w14:textId="77777777" w:rsidR="00206C9D" w:rsidRPr="00B43724" w:rsidRDefault="00206C9D" w:rsidP="00A1255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2F65" w:rsidRPr="00B43724" w14:paraId="6D987438" w14:textId="77777777" w:rsidTr="00B43724">
        <w:tc>
          <w:tcPr>
            <w:tcW w:w="2088" w:type="dxa"/>
          </w:tcPr>
          <w:p w14:paraId="5CAEE06E" w14:textId="77777777" w:rsidR="00E42F65" w:rsidRPr="00B43724" w:rsidRDefault="00E42F65" w:rsidP="00A22384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E4C1A4" w14:textId="77777777" w:rsidR="00A244F2" w:rsidRPr="00B43724" w:rsidRDefault="00E42F65" w:rsidP="00A22384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B43724">
              <w:rPr>
                <w:rFonts w:ascii="Arial" w:hAnsi="Arial" w:cs="Arial"/>
                <w:b/>
                <w:sz w:val="22"/>
                <w:szCs w:val="22"/>
              </w:rPr>
              <w:t>In long-term care</w:t>
            </w:r>
          </w:p>
          <w:p w14:paraId="51E576B6" w14:textId="77777777" w:rsidR="00A244F2" w:rsidRPr="00B43724" w:rsidRDefault="00A244F2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B07FE8E" w14:textId="77777777" w:rsidR="00A244F2" w:rsidRPr="00B43724" w:rsidRDefault="00A244F2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CBD70A5" w14:textId="77777777" w:rsidR="00A244F2" w:rsidRPr="00B43724" w:rsidRDefault="00A244F2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7A972282" w14:textId="77777777" w:rsidR="00B228FF" w:rsidRPr="00B43724" w:rsidRDefault="00B228FF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313DAC0" w14:textId="77777777" w:rsidR="00206C9D" w:rsidRPr="00B43724" w:rsidRDefault="00206C9D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8" w:type="dxa"/>
          </w:tcPr>
          <w:p w14:paraId="7BBBC599" w14:textId="77777777" w:rsidR="00206C9D" w:rsidRPr="00B43724" w:rsidRDefault="00206C9D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4F58" w:rsidRPr="00B43724" w14:paraId="58BF1B10" w14:textId="77777777" w:rsidTr="00B43724">
        <w:tc>
          <w:tcPr>
            <w:tcW w:w="2088" w:type="dxa"/>
          </w:tcPr>
          <w:p w14:paraId="0CAF6914" w14:textId="77777777" w:rsidR="00434F58" w:rsidRPr="00B43724" w:rsidRDefault="00434F58" w:rsidP="00B228FF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B43724">
              <w:rPr>
                <w:rFonts w:ascii="Arial" w:hAnsi="Arial" w:cs="Arial"/>
                <w:b/>
                <w:sz w:val="22"/>
                <w:szCs w:val="22"/>
              </w:rPr>
              <w:t>Outside the community</w:t>
            </w:r>
          </w:p>
        </w:tc>
        <w:tc>
          <w:tcPr>
            <w:tcW w:w="3330" w:type="dxa"/>
          </w:tcPr>
          <w:p w14:paraId="405EEAEC" w14:textId="77777777" w:rsidR="00434F58" w:rsidRPr="00B43724" w:rsidRDefault="00434F58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8" w:type="dxa"/>
          </w:tcPr>
          <w:p w14:paraId="14674497" w14:textId="77777777" w:rsidR="00434F58" w:rsidRPr="00B43724" w:rsidRDefault="00434F58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7E1638" w14:textId="77777777" w:rsidR="003065F7" w:rsidRPr="00B43724" w:rsidRDefault="003065F7" w:rsidP="00A22384">
      <w:pPr>
        <w:pStyle w:val="NoSpacing"/>
        <w:rPr>
          <w:rFonts w:ascii="Arial" w:hAnsi="Arial" w:cs="Arial"/>
          <w:sz w:val="22"/>
          <w:szCs w:val="22"/>
        </w:rPr>
      </w:pPr>
    </w:p>
    <w:p w14:paraId="1E274148" w14:textId="77777777" w:rsidR="00402A8D" w:rsidRDefault="00402A8D" w:rsidP="00A22384">
      <w:pPr>
        <w:pStyle w:val="NoSpacing"/>
        <w:rPr>
          <w:rFonts w:ascii="Arial" w:hAnsi="Arial" w:cs="Arial"/>
          <w:b/>
          <w:sz w:val="22"/>
          <w:szCs w:val="22"/>
        </w:rPr>
      </w:pPr>
    </w:p>
    <w:p w14:paraId="63001FF3" w14:textId="77777777" w:rsidR="00402A8D" w:rsidRDefault="00402A8D" w:rsidP="00A22384">
      <w:pPr>
        <w:pStyle w:val="NoSpacing"/>
        <w:rPr>
          <w:rFonts w:ascii="Arial" w:hAnsi="Arial" w:cs="Arial"/>
          <w:b/>
          <w:sz w:val="22"/>
          <w:szCs w:val="22"/>
        </w:rPr>
      </w:pPr>
    </w:p>
    <w:p w14:paraId="16D6A158" w14:textId="77777777" w:rsidR="00402A8D" w:rsidRDefault="00402A8D" w:rsidP="00A22384">
      <w:pPr>
        <w:pStyle w:val="NoSpacing"/>
        <w:rPr>
          <w:rFonts w:ascii="Arial" w:hAnsi="Arial" w:cs="Arial"/>
          <w:b/>
          <w:sz w:val="22"/>
          <w:szCs w:val="22"/>
        </w:rPr>
      </w:pPr>
    </w:p>
    <w:p w14:paraId="42F86E4E" w14:textId="77777777" w:rsidR="00402A8D" w:rsidRDefault="00402A8D" w:rsidP="00A22384">
      <w:pPr>
        <w:pStyle w:val="NoSpacing"/>
        <w:rPr>
          <w:rFonts w:ascii="Arial" w:hAnsi="Arial" w:cs="Arial"/>
          <w:b/>
          <w:sz w:val="22"/>
          <w:szCs w:val="22"/>
        </w:rPr>
      </w:pPr>
    </w:p>
    <w:p w14:paraId="4FAC8F29" w14:textId="77777777" w:rsidR="00402A8D" w:rsidRDefault="00402A8D" w:rsidP="00A22384">
      <w:pPr>
        <w:pStyle w:val="NoSpacing"/>
        <w:rPr>
          <w:rFonts w:ascii="Arial" w:hAnsi="Arial" w:cs="Arial"/>
          <w:b/>
          <w:sz w:val="22"/>
          <w:szCs w:val="22"/>
        </w:rPr>
      </w:pPr>
    </w:p>
    <w:p w14:paraId="29FCF628" w14:textId="77777777" w:rsidR="00402A8D" w:rsidRDefault="00402A8D" w:rsidP="00A22384">
      <w:pPr>
        <w:pStyle w:val="NoSpacing"/>
        <w:rPr>
          <w:rFonts w:ascii="Arial" w:hAnsi="Arial" w:cs="Arial"/>
          <w:b/>
          <w:sz w:val="22"/>
          <w:szCs w:val="22"/>
        </w:rPr>
      </w:pPr>
    </w:p>
    <w:p w14:paraId="687C2356" w14:textId="77777777" w:rsidR="00402A8D" w:rsidRDefault="00402A8D" w:rsidP="00A22384">
      <w:pPr>
        <w:pStyle w:val="NoSpacing"/>
        <w:rPr>
          <w:rFonts w:ascii="Arial" w:hAnsi="Arial" w:cs="Arial"/>
          <w:b/>
          <w:sz w:val="22"/>
          <w:szCs w:val="22"/>
        </w:rPr>
      </w:pPr>
    </w:p>
    <w:p w14:paraId="7D648D07" w14:textId="77777777" w:rsidR="00402A8D" w:rsidRDefault="00402A8D" w:rsidP="00A22384">
      <w:pPr>
        <w:pStyle w:val="NoSpacing"/>
        <w:rPr>
          <w:rFonts w:ascii="Arial" w:hAnsi="Arial" w:cs="Arial"/>
          <w:b/>
          <w:sz w:val="22"/>
          <w:szCs w:val="22"/>
        </w:rPr>
      </w:pPr>
    </w:p>
    <w:p w14:paraId="1583503D" w14:textId="77777777" w:rsidR="00402A8D" w:rsidRDefault="00402A8D" w:rsidP="00A22384">
      <w:pPr>
        <w:pStyle w:val="NoSpacing"/>
        <w:rPr>
          <w:rFonts w:ascii="Arial" w:hAnsi="Arial" w:cs="Arial"/>
          <w:b/>
          <w:sz w:val="22"/>
          <w:szCs w:val="22"/>
        </w:rPr>
      </w:pPr>
    </w:p>
    <w:p w14:paraId="69A9F007" w14:textId="77777777" w:rsidR="00402A8D" w:rsidRDefault="00402A8D" w:rsidP="00A22384">
      <w:pPr>
        <w:pStyle w:val="NoSpacing"/>
        <w:rPr>
          <w:rFonts w:ascii="Arial" w:hAnsi="Arial" w:cs="Arial"/>
          <w:b/>
          <w:sz w:val="22"/>
          <w:szCs w:val="22"/>
        </w:rPr>
      </w:pPr>
    </w:p>
    <w:p w14:paraId="376A1B67" w14:textId="77777777" w:rsidR="00402A8D" w:rsidRDefault="00402A8D" w:rsidP="00A22384">
      <w:pPr>
        <w:pStyle w:val="NoSpacing"/>
        <w:rPr>
          <w:rFonts w:ascii="Arial" w:hAnsi="Arial" w:cs="Arial"/>
          <w:b/>
          <w:sz w:val="22"/>
          <w:szCs w:val="22"/>
        </w:rPr>
      </w:pPr>
    </w:p>
    <w:p w14:paraId="7CAA169B" w14:textId="77777777" w:rsidR="00402A8D" w:rsidRDefault="00402A8D" w:rsidP="00A22384">
      <w:pPr>
        <w:pStyle w:val="NoSpacing"/>
        <w:rPr>
          <w:rFonts w:ascii="Arial" w:hAnsi="Arial" w:cs="Arial"/>
          <w:b/>
          <w:sz w:val="22"/>
          <w:szCs w:val="22"/>
        </w:rPr>
      </w:pPr>
    </w:p>
    <w:p w14:paraId="2432307F" w14:textId="77777777" w:rsidR="00402A8D" w:rsidRDefault="00402A8D" w:rsidP="00A22384">
      <w:pPr>
        <w:pStyle w:val="NoSpacing"/>
        <w:rPr>
          <w:rFonts w:ascii="Arial" w:hAnsi="Arial" w:cs="Arial"/>
          <w:b/>
          <w:sz w:val="22"/>
          <w:szCs w:val="22"/>
        </w:rPr>
      </w:pPr>
    </w:p>
    <w:p w14:paraId="347B391A" w14:textId="77777777" w:rsidR="00402A8D" w:rsidRDefault="00402A8D" w:rsidP="00A22384">
      <w:pPr>
        <w:pStyle w:val="NoSpacing"/>
        <w:rPr>
          <w:rFonts w:ascii="Arial" w:hAnsi="Arial" w:cs="Arial"/>
          <w:b/>
          <w:sz w:val="22"/>
          <w:szCs w:val="22"/>
        </w:rPr>
      </w:pPr>
    </w:p>
    <w:p w14:paraId="764A606D" w14:textId="77777777" w:rsidR="00402A8D" w:rsidRDefault="00402A8D" w:rsidP="00A22384">
      <w:pPr>
        <w:pStyle w:val="NoSpacing"/>
        <w:rPr>
          <w:rFonts w:ascii="Arial" w:hAnsi="Arial" w:cs="Arial"/>
          <w:b/>
          <w:sz w:val="22"/>
          <w:szCs w:val="22"/>
        </w:rPr>
      </w:pPr>
    </w:p>
    <w:p w14:paraId="1E622877" w14:textId="77777777" w:rsidR="00402A8D" w:rsidRDefault="00402A8D" w:rsidP="00A22384">
      <w:pPr>
        <w:pStyle w:val="NoSpacing"/>
        <w:rPr>
          <w:rFonts w:ascii="Arial" w:hAnsi="Arial" w:cs="Arial"/>
          <w:b/>
          <w:sz w:val="22"/>
          <w:szCs w:val="22"/>
        </w:rPr>
      </w:pPr>
    </w:p>
    <w:p w14:paraId="36B7223E" w14:textId="77777777" w:rsidR="003F1C34" w:rsidRPr="00B43724" w:rsidRDefault="003F1C34" w:rsidP="00A22384">
      <w:pPr>
        <w:pStyle w:val="NoSpacing"/>
        <w:rPr>
          <w:rFonts w:ascii="Arial" w:hAnsi="Arial" w:cs="Arial"/>
          <w:b/>
          <w:sz w:val="22"/>
          <w:szCs w:val="22"/>
        </w:rPr>
      </w:pPr>
      <w:r w:rsidRPr="00B43724">
        <w:rPr>
          <w:rFonts w:ascii="Arial" w:hAnsi="Arial" w:cs="Arial"/>
          <w:b/>
          <w:sz w:val="22"/>
          <w:szCs w:val="22"/>
        </w:rPr>
        <w:lastRenderedPageBreak/>
        <w:t xml:space="preserve">Table </w:t>
      </w:r>
      <w:r w:rsidR="004A0932" w:rsidRPr="00B43724">
        <w:rPr>
          <w:rFonts w:ascii="Arial" w:hAnsi="Arial" w:cs="Arial"/>
          <w:b/>
          <w:sz w:val="22"/>
          <w:szCs w:val="22"/>
        </w:rPr>
        <w:t>3</w:t>
      </w:r>
      <w:r w:rsidRPr="00B43724">
        <w:rPr>
          <w:rFonts w:ascii="Arial" w:hAnsi="Arial" w:cs="Arial"/>
          <w:b/>
          <w:sz w:val="22"/>
          <w:szCs w:val="22"/>
        </w:rPr>
        <w:t>: Assessing Community Strengths</w:t>
      </w:r>
    </w:p>
    <w:p w14:paraId="2AA9632A" w14:textId="77777777" w:rsidR="003F1C34" w:rsidRPr="00B43724" w:rsidRDefault="003F1C34" w:rsidP="00A22384">
      <w:pPr>
        <w:pStyle w:val="NoSpacing"/>
        <w:rPr>
          <w:rFonts w:ascii="Arial" w:hAnsi="Arial" w:cs="Arial"/>
          <w:sz w:val="22"/>
          <w:szCs w:val="22"/>
        </w:rPr>
      </w:pPr>
    </w:p>
    <w:p w14:paraId="3F4E1667" w14:textId="77777777" w:rsidR="003F1C34" w:rsidRPr="00B43724" w:rsidRDefault="00C1164C" w:rsidP="00A22384">
      <w:pPr>
        <w:pStyle w:val="NoSpacing"/>
        <w:rPr>
          <w:rFonts w:ascii="Arial" w:hAnsi="Arial" w:cs="Arial"/>
          <w:sz w:val="22"/>
          <w:szCs w:val="22"/>
        </w:rPr>
      </w:pPr>
      <w:r w:rsidRPr="00B43724">
        <w:rPr>
          <w:rFonts w:ascii="Arial" w:hAnsi="Arial" w:cs="Arial"/>
          <w:sz w:val="22"/>
          <w:szCs w:val="22"/>
        </w:rPr>
        <w:t xml:space="preserve">Make a list of the strengths </w:t>
      </w:r>
      <w:r w:rsidR="002E5AD4" w:rsidRPr="00B43724">
        <w:rPr>
          <w:rFonts w:ascii="Arial" w:hAnsi="Arial" w:cs="Arial"/>
          <w:sz w:val="22"/>
          <w:szCs w:val="22"/>
        </w:rPr>
        <w:t xml:space="preserve">that you and your community have that impact the way that palliative care is provided. </w:t>
      </w:r>
    </w:p>
    <w:p w14:paraId="31BE4695" w14:textId="77777777" w:rsidR="003F1C34" w:rsidRPr="00B43724" w:rsidRDefault="003F1C34" w:rsidP="00A22384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7647"/>
      </w:tblGrid>
      <w:tr w:rsidR="003F1C34" w:rsidRPr="00B43724" w14:paraId="2C475E11" w14:textId="77777777" w:rsidTr="004059B6">
        <w:tc>
          <w:tcPr>
            <w:tcW w:w="3369" w:type="dxa"/>
          </w:tcPr>
          <w:p w14:paraId="6BA6A1CF" w14:textId="77777777" w:rsidR="003F1C34" w:rsidRPr="00B43724" w:rsidRDefault="003F1C34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7" w:type="dxa"/>
          </w:tcPr>
          <w:p w14:paraId="729A80AD" w14:textId="77777777" w:rsidR="003F1C34" w:rsidRPr="00B43724" w:rsidRDefault="003F1C34" w:rsidP="004059B6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3724">
              <w:rPr>
                <w:rFonts w:ascii="Arial" w:hAnsi="Arial" w:cs="Arial"/>
                <w:b/>
                <w:sz w:val="22"/>
                <w:szCs w:val="22"/>
              </w:rPr>
              <w:t>Strengths</w:t>
            </w:r>
          </w:p>
        </w:tc>
      </w:tr>
      <w:tr w:rsidR="003F1C34" w:rsidRPr="00B43724" w14:paraId="37C247A0" w14:textId="77777777" w:rsidTr="004059B6">
        <w:tc>
          <w:tcPr>
            <w:tcW w:w="3369" w:type="dxa"/>
          </w:tcPr>
          <w:p w14:paraId="48F07756" w14:textId="77777777" w:rsidR="003F1C34" w:rsidRPr="00B43724" w:rsidRDefault="003F1C34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C1EEAD2" w14:textId="77777777" w:rsidR="003F1C34" w:rsidRPr="00B43724" w:rsidRDefault="003F1C34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9234631" w14:textId="77777777" w:rsidR="009A6AD4" w:rsidRPr="00B43724" w:rsidRDefault="009A6AD4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9489FB7" w14:textId="77777777" w:rsidR="003F1C34" w:rsidRPr="00B43724" w:rsidRDefault="003F1C34" w:rsidP="00A22384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B43724">
              <w:rPr>
                <w:rFonts w:ascii="Arial" w:hAnsi="Arial" w:cs="Arial"/>
                <w:b/>
                <w:sz w:val="22"/>
                <w:szCs w:val="22"/>
              </w:rPr>
              <w:t>Community Characteristics</w:t>
            </w:r>
          </w:p>
          <w:p w14:paraId="3224081F" w14:textId="77777777" w:rsidR="00804956" w:rsidRPr="00B43724" w:rsidRDefault="00804956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B586288" w14:textId="77777777" w:rsidR="003F1C34" w:rsidRPr="00B43724" w:rsidRDefault="003F1C34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8C8CA01" w14:textId="77777777" w:rsidR="003F1C34" w:rsidRPr="00B43724" w:rsidRDefault="003F1C34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9FA76F5" w14:textId="77777777" w:rsidR="00804956" w:rsidRPr="00B43724" w:rsidRDefault="00804956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8B272BE" w14:textId="77777777" w:rsidR="00804956" w:rsidRPr="00B43724" w:rsidRDefault="00804956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0E89F6A" w14:textId="77777777" w:rsidR="00BF01FA" w:rsidRPr="00B43724" w:rsidRDefault="00BF01FA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7388EC8" w14:textId="77777777" w:rsidR="00BF01FA" w:rsidRPr="00B43724" w:rsidRDefault="00BF01FA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FCA705D" w14:textId="77777777" w:rsidR="00BF01FA" w:rsidRPr="00B43724" w:rsidRDefault="00BF01FA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445743C" w14:textId="77777777" w:rsidR="00BF01FA" w:rsidRPr="00B43724" w:rsidRDefault="00BF01FA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788CA1B" w14:textId="77777777" w:rsidR="003F1C34" w:rsidRPr="00B43724" w:rsidRDefault="003F1C34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7" w:type="dxa"/>
          </w:tcPr>
          <w:p w14:paraId="55BE635F" w14:textId="77777777" w:rsidR="00804956" w:rsidRPr="00B43724" w:rsidRDefault="00804956" w:rsidP="00804956">
            <w:pPr>
              <w:pStyle w:val="NoSpacing"/>
              <w:rPr>
                <w:rFonts w:ascii="Arial" w:hAnsi="Arial" w:cs="Arial"/>
                <w:i/>
                <w:sz w:val="22"/>
                <w:szCs w:val="22"/>
              </w:rPr>
            </w:pPr>
            <w:r w:rsidRPr="00B43724">
              <w:rPr>
                <w:rFonts w:ascii="Arial" w:hAnsi="Arial" w:cs="Arial"/>
                <w:i/>
                <w:sz w:val="22"/>
                <w:szCs w:val="22"/>
              </w:rPr>
              <w:t>e.g. closeknittedness, level of volunteerism</w:t>
            </w:r>
          </w:p>
          <w:p w14:paraId="03F70D34" w14:textId="77777777" w:rsidR="003F1C34" w:rsidRPr="00B43724" w:rsidRDefault="003F1C34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C34" w:rsidRPr="00B43724" w14:paraId="1B1B73BE" w14:textId="77777777" w:rsidTr="004059B6">
        <w:tc>
          <w:tcPr>
            <w:tcW w:w="3369" w:type="dxa"/>
          </w:tcPr>
          <w:p w14:paraId="3342A6C2" w14:textId="77777777" w:rsidR="003F1C34" w:rsidRPr="00B43724" w:rsidRDefault="003F1C34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F042DF4" w14:textId="77777777" w:rsidR="003F1C34" w:rsidRPr="00B43724" w:rsidRDefault="003F1C34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E63BC6F" w14:textId="77777777" w:rsidR="009A6AD4" w:rsidRPr="00B43724" w:rsidRDefault="009A6AD4" w:rsidP="00A22384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40E383" w14:textId="77777777" w:rsidR="003F1C34" w:rsidRPr="00B43724" w:rsidRDefault="003F1C34" w:rsidP="00A22384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B43724">
              <w:rPr>
                <w:rFonts w:ascii="Arial" w:hAnsi="Arial" w:cs="Arial"/>
                <w:b/>
                <w:sz w:val="22"/>
                <w:szCs w:val="22"/>
              </w:rPr>
              <w:t>Service/Care Provider Characteristics</w:t>
            </w:r>
          </w:p>
          <w:p w14:paraId="7B64F5B9" w14:textId="77777777" w:rsidR="003F1C34" w:rsidRPr="00B43724" w:rsidRDefault="003F1C34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B33B1F1" w14:textId="77777777" w:rsidR="00804956" w:rsidRPr="00B43724" w:rsidRDefault="00804956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93E4E95" w14:textId="77777777" w:rsidR="00804956" w:rsidRPr="00B43724" w:rsidRDefault="00804956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659707D" w14:textId="77777777" w:rsidR="00BF01FA" w:rsidRPr="00B43724" w:rsidRDefault="00BF01FA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03D3464" w14:textId="77777777" w:rsidR="00BF01FA" w:rsidRPr="00B43724" w:rsidRDefault="00BF01FA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70FB705" w14:textId="77777777" w:rsidR="00BF01FA" w:rsidRPr="00B43724" w:rsidRDefault="00BF01FA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0ED1ABA" w14:textId="77777777" w:rsidR="003F1C34" w:rsidRPr="00B43724" w:rsidRDefault="003F1C34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327183A" w14:textId="77777777" w:rsidR="003F1C34" w:rsidRPr="00B43724" w:rsidRDefault="003F1C34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DD94DED" w14:textId="77777777" w:rsidR="003F1C34" w:rsidRPr="00B43724" w:rsidRDefault="003F1C34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7" w:type="dxa"/>
          </w:tcPr>
          <w:p w14:paraId="548F4374" w14:textId="77777777" w:rsidR="00804956" w:rsidRPr="00B43724" w:rsidRDefault="00804956" w:rsidP="00804956">
            <w:pPr>
              <w:pStyle w:val="NoSpacing"/>
              <w:rPr>
                <w:rFonts w:ascii="Arial" w:hAnsi="Arial" w:cs="Arial"/>
                <w:i/>
                <w:sz w:val="22"/>
                <w:szCs w:val="22"/>
              </w:rPr>
            </w:pPr>
            <w:r w:rsidRPr="00B43724">
              <w:rPr>
                <w:rFonts w:ascii="Arial" w:hAnsi="Arial" w:cs="Arial"/>
                <w:i/>
                <w:sz w:val="22"/>
                <w:szCs w:val="22"/>
              </w:rPr>
              <w:t>e.g. existing relationships, knowledge, skills, experience</w:t>
            </w:r>
          </w:p>
          <w:p w14:paraId="171BA87D" w14:textId="77777777" w:rsidR="003F1C34" w:rsidRPr="00B43724" w:rsidRDefault="003F1C34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C34" w:rsidRPr="00B43724" w14:paraId="0E908A92" w14:textId="77777777" w:rsidTr="004059B6">
        <w:tc>
          <w:tcPr>
            <w:tcW w:w="3369" w:type="dxa"/>
          </w:tcPr>
          <w:p w14:paraId="0733F992" w14:textId="77777777" w:rsidR="003F1C34" w:rsidRPr="00B43724" w:rsidRDefault="003F1C34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FFA1CB2" w14:textId="77777777" w:rsidR="009A6AD4" w:rsidRPr="00B43724" w:rsidRDefault="009A6AD4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92BBD84" w14:textId="77777777" w:rsidR="009A6AD4" w:rsidRPr="00B43724" w:rsidRDefault="009A6AD4" w:rsidP="00A22384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125DAC" w14:textId="77777777" w:rsidR="002E5AD4" w:rsidRPr="00B43724" w:rsidRDefault="002E5AD4" w:rsidP="00A22384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B43724">
              <w:rPr>
                <w:rFonts w:ascii="Arial" w:hAnsi="Arial" w:cs="Arial"/>
                <w:b/>
                <w:sz w:val="22"/>
                <w:szCs w:val="22"/>
              </w:rPr>
              <w:t>Type/Quality/Accessibility/</w:t>
            </w:r>
          </w:p>
          <w:p w14:paraId="31A07ED4" w14:textId="77777777" w:rsidR="003F1C34" w:rsidRPr="00B43724" w:rsidRDefault="002E5AD4" w:rsidP="00A22384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B43724">
              <w:rPr>
                <w:rFonts w:ascii="Arial" w:hAnsi="Arial" w:cs="Arial"/>
                <w:b/>
                <w:sz w:val="22"/>
                <w:szCs w:val="22"/>
              </w:rPr>
              <w:t>Delivery</w:t>
            </w:r>
            <w:r w:rsidR="009A6AD4" w:rsidRPr="00B43724">
              <w:rPr>
                <w:rFonts w:ascii="Arial" w:hAnsi="Arial" w:cs="Arial"/>
                <w:b/>
                <w:sz w:val="22"/>
                <w:szCs w:val="22"/>
              </w:rPr>
              <w:t xml:space="preserve"> of Services</w:t>
            </w:r>
            <w:r w:rsidR="003F1C34" w:rsidRPr="00B437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52E61B4" w14:textId="77777777" w:rsidR="003F1C34" w:rsidRPr="00B43724" w:rsidRDefault="003F1C34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F673CAA" w14:textId="77777777" w:rsidR="003F1C34" w:rsidRPr="00B43724" w:rsidRDefault="003F1C34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68F0C6B" w14:textId="77777777" w:rsidR="00804956" w:rsidRPr="00B43724" w:rsidRDefault="00804956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8DC235D" w14:textId="77777777" w:rsidR="00BF01FA" w:rsidRPr="00B43724" w:rsidRDefault="00BF01FA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0456CFE" w14:textId="77777777" w:rsidR="00BF01FA" w:rsidRPr="00B43724" w:rsidRDefault="00BF01FA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2732DAE" w14:textId="77777777" w:rsidR="00BF01FA" w:rsidRPr="00B43724" w:rsidRDefault="00BF01FA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7AC4B26" w14:textId="77777777" w:rsidR="003F1C34" w:rsidRPr="00B43724" w:rsidRDefault="003F1C34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7CBA999" w14:textId="77777777" w:rsidR="00804956" w:rsidRPr="00B43724" w:rsidRDefault="00804956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B3646A5" w14:textId="77777777" w:rsidR="003F1C34" w:rsidRPr="00B43724" w:rsidRDefault="003F1C34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C410FB7" w14:textId="77777777" w:rsidR="003F1C34" w:rsidRPr="00B43724" w:rsidRDefault="003F1C34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7" w:type="dxa"/>
          </w:tcPr>
          <w:p w14:paraId="7704CF45" w14:textId="77777777" w:rsidR="003F1C34" w:rsidRPr="00B43724" w:rsidRDefault="003F1C34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20CA4B" w14:textId="77777777" w:rsidR="003F1C34" w:rsidRPr="00B43724" w:rsidRDefault="003F1C34" w:rsidP="00A22384">
      <w:pPr>
        <w:pStyle w:val="NoSpacing"/>
        <w:rPr>
          <w:rFonts w:ascii="Arial" w:hAnsi="Arial" w:cs="Arial"/>
          <w:sz w:val="22"/>
          <w:szCs w:val="22"/>
        </w:rPr>
      </w:pPr>
    </w:p>
    <w:p w14:paraId="36FD957C" w14:textId="77777777" w:rsidR="003F1C34" w:rsidRPr="00B43724" w:rsidRDefault="003F1C34" w:rsidP="00A22384">
      <w:pPr>
        <w:pStyle w:val="NoSpacing"/>
        <w:rPr>
          <w:rFonts w:ascii="Arial" w:hAnsi="Arial" w:cs="Arial"/>
          <w:sz w:val="22"/>
          <w:szCs w:val="22"/>
        </w:rPr>
      </w:pPr>
    </w:p>
    <w:p w14:paraId="395C81A6" w14:textId="77777777" w:rsidR="00402A8D" w:rsidRDefault="00402A8D" w:rsidP="00A22384">
      <w:pPr>
        <w:pStyle w:val="NoSpacing"/>
        <w:rPr>
          <w:rFonts w:ascii="Arial" w:hAnsi="Arial" w:cs="Arial"/>
          <w:sz w:val="22"/>
          <w:szCs w:val="22"/>
        </w:rPr>
      </w:pPr>
    </w:p>
    <w:p w14:paraId="2CE6A1B6" w14:textId="77777777" w:rsidR="00402A8D" w:rsidRDefault="00402A8D" w:rsidP="00A22384">
      <w:pPr>
        <w:pStyle w:val="NoSpacing"/>
        <w:rPr>
          <w:rFonts w:ascii="Arial" w:hAnsi="Arial" w:cs="Arial"/>
          <w:sz w:val="22"/>
          <w:szCs w:val="22"/>
        </w:rPr>
      </w:pPr>
    </w:p>
    <w:p w14:paraId="26D685E1" w14:textId="77777777" w:rsidR="00402A8D" w:rsidRDefault="00402A8D" w:rsidP="00A22384">
      <w:pPr>
        <w:pStyle w:val="NoSpacing"/>
        <w:rPr>
          <w:rFonts w:ascii="Arial" w:hAnsi="Arial" w:cs="Arial"/>
          <w:sz w:val="22"/>
          <w:szCs w:val="22"/>
        </w:rPr>
      </w:pPr>
    </w:p>
    <w:p w14:paraId="0EDADC83" w14:textId="77777777" w:rsidR="00644268" w:rsidRPr="00402A8D" w:rsidRDefault="003F1C34" w:rsidP="00A22384">
      <w:pPr>
        <w:pStyle w:val="NoSpacing"/>
        <w:rPr>
          <w:rFonts w:ascii="Arial" w:hAnsi="Arial" w:cs="Arial"/>
          <w:b/>
          <w:sz w:val="22"/>
          <w:szCs w:val="22"/>
        </w:rPr>
      </w:pPr>
      <w:r w:rsidRPr="00402A8D">
        <w:rPr>
          <w:rFonts w:ascii="Arial" w:hAnsi="Arial" w:cs="Arial"/>
          <w:b/>
          <w:sz w:val="22"/>
          <w:szCs w:val="22"/>
        </w:rPr>
        <w:t>Table 4</w:t>
      </w:r>
      <w:r w:rsidR="00644268" w:rsidRPr="00402A8D">
        <w:rPr>
          <w:rFonts w:ascii="Arial" w:hAnsi="Arial" w:cs="Arial"/>
          <w:b/>
          <w:sz w:val="22"/>
          <w:szCs w:val="22"/>
        </w:rPr>
        <w:t xml:space="preserve">: Assessing &amp; Prioritizing </w:t>
      </w:r>
      <w:r w:rsidR="001613EC" w:rsidRPr="00402A8D">
        <w:rPr>
          <w:rFonts w:ascii="Arial" w:hAnsi="Arial" w:cs="Arial"/>
          <w:b/>
          <w:sz w:val="22"/>
          <w:szCs w:val="22"/>
        </w:rPr>
        <w:t>Gaps in Services and Challenges to Overcome</w:t>
      </w:r>
    </w:p>
    <w:p w14:paraId="7D4A43E9" w14:textId="77777777" w:rsidR="00644268" w:rsidRPr="00B43724" w:rsidRDefault="00644268" w:rsidP="00A22384">
      <w:pPr>
        <w:pStyle w:val="NoSpacing"/>
        <w:rPr>
          <w:rFonts w:ascii="Arial" w:hAnsi="Arial" w:cs="Arial"/>
          <w:sz w:val="22"/>
          <w:szCs w:val="22"/>
        </w:rPr>
      </w:pPr>
    </w:p>
    <w:p w14:paraId="251C35EF" w14:textId="50C08528" w:rsidR="00644268" w:rsidRPr="00B43724" w:rsidRDefault="003F1C34" w:rsidP="00A22384">
      <w:pPr>
        <w:pStyle w:val="NoSpacing"/>
        <w:rPr>
          <w:rFonts w:ascii="Arial" w:hAnsi="Arial" w:cs="Arial"/>
          <w:sz w:val="22"/>
          <w:szCs w:val="22"/>
        </w:rPr>
      </w:pPr>
      <w:r w:rsidRPr="00B43724">
        <w:rPr>
          <w:rFonts w:ascii="Arial" w:hAnsi="Arial" w:cs="Arial"/>
          <w:sz w:val="22"/>
          <w:szCs w:val="22"/>
        </w:rPr>
        <w:t xml:space="preserve">Think about the </w:t>
      </w:r>
      <w:r w:rsidR="00644268" w:rsidRPr="00B43724">
        <w:rPr>
          <w:rFonts w:ascii="Arial" w:hAnsi="Arial" w:cs="Arial"/>
          <w:sz w:val="22"/>
          <w:szCs w:val="22"/>
        </w:rPr>
        <w:t>gaps in service</w:t>
      </w:r>
      <w:r w:rsidRPr="00B43724">
        <w:rPr>
          <w:rFonts w:ascii="Arial" w:hAnsi="Arial" w:cs="Arial"/>
          <w:sz w:val="22"/>
          <w:szCs w:val="22"/>
        </w:rPr>
        <w:t xml:space="preserve"> and challenges that your community faces. Identify which gaps are the most important for your team to address</w:t>
      </w:r>
      <w:r w:rsidR="001613EC" w:rsidRPr="00B43724">
        <w:rPr>
          <w:rFonts w:ascii="Arial" w:hAnsi="Arial" w:cs="Arial"/>
          <w:sz w:val="22"/>
          <w:szCs w:val="22"/>
        </w:rPr>
        <w:t xml:space="preserve"> </w:t>
      </w:r>
      <w:r w:rsidRPr="00B43724">
        <w:rPr>
          <w:rFonts w:ascii="Arial" w:hAnsi="Arial" w:cs="Arial"/>
          <w:sz w:val="22"/>
          <w:szCs w:val="22"/>
        </w:rPr>
        <w:t>(</w:t>
      </w:r>
      <w:r w:rsidR="00F34D23" w:rsidRPr="00B43724">
        <w:rPr>
          <w:rFonts w:ascii="Arial" w:hAnsi="Arial" w:cs="Arial"/>
          <w:sz w:val="22"/>
          <w:szCs w:val="22"/>
        </w:rPr>
        <w:t xml:space="preserve">e.g. </w:t>
      </w:r>
      <w:r w:rsidRPr="00B43724">
        <w:rPr>
          <w:rFonts w:ascii="Arial" w:hAnsi="Arial" w:cs="Arial"/>
          <w:sz w:val="22"/>
          <w:szCs w:val="22"/>
        </w:rPr>
        <w:t>what gaps do we need to work on filling right away?). Next, identify which challenges will be most important for your team/community to overco</w:t>
      </w:r>
      <w:r w:rsidR="00282F1F">
        <w:rPr>
          <w:rFonts w:ascii="Arial" w:hAnsi="Arial" w:cs="Arial"/>
          <w:sz w:val="22"/>
          <w:szCs w:val="22"/>
        </w:rPr>
        <w:t>me in order for you to “succeed.”</w:t>
      </w:r>
      <w:bookmarkStart w:id="0" w:name="_GoBack"/>
      <w:bookmarkEnd w:id="0"/>
      <w:r w:rsidR="00282F1F" w:rsidRPr="00B43724">
        <w:rPr>
          <w:rFonts w:ascii="Arial" w:hAnsi="Arial" w:cs="Arial"/>
          <w:sz w:val="22"/>
          <w:szCs w:val="22"/>
        </w:rPr>
        <w:t xml:space="preserve"> </w:t>
      </w:r>
    </w:p>
    <w:p w14:paraId="464DE811" w14:textId="77777777" w:rsidR="00644268" w:rsidRPr="00B43724" w:rsidRDefault="00644268" w:rsidP="00A22384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710"/>
        <w:gridCol w:w="1800"/>
        <w:gridCol w:w="1998"/>
      </w:tblGrid>
      <w:tr w:rsidR="00644268" w:rsidRPr="00B43724" w14:paraId="34F569C1" w14:textId="77777777" w:rsidTr="00B43724">
        <w:tc>
          <w:tcPr>
            <w:tcW w:w="1836" w:type="dxa"/>
          </w:tcPr>
          <w:p w14:paraId="35CCB0A3" w14:textId="77777777" w:rsidR="00644268" w:rsidRPr="00B43724" w:rsidRDefault="00644268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</w:tcPr>
          <w:p w14:paraId="08A13C9A" w14:textId="77777777" w:rsidR="003F1C34" w:rsidRPr="00B43724" w:rsidRDefault="003F1C34" w:rsidP="004059B6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372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2C9E9C30" w14:textId="77777777" w:rsidR="00644268" w:rsidRPr="00B43724" w:rsidRDefault="00644268" w:rsidP="004059B6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3724">
              <w:rPr>
                <w:rFonts w:ascii="Arial" w:hAnsi="Arial" w:cs="Arial"/>
                <w:b/>
                <w:sz w:val="22"/>
                <w:szCs w:val="22"/>
              </w:rPr>
              <w:t>Most Important</w:t>
            </w:r>
          </w:p>
        </w:tc>
        <w:tc>
          <w:tcPr>
            <w:tcW w:w="1836" w:type="dxa"/>
          </w:tcPr>
          <w:p w14:paraId="5BDAB8C6" w14:textId="77777777" w:rsidR="00644268" w:rsidRPr="00B43724" w:rsidRDefault="00644268" w:rsidP="004059B6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372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14:paraId="70EF6DE0" w14:textId="77777777" w:rsidR="00644268" w:rsidRPr="00B43724" w:rsidRDefault="00644268" w:rsidP="004059B6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372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14:paraId="2C57246F" w14:textId="77777777" w:rsidR="00644268" w:rsidRPr="00B43724" w:rsidRDefault="00644268" w:rsidP="004059B6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3724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998" w:type="dxa"/>
          </w:tcPr>
          <w:p w14:paraId="261D8C1E" w14:textId="77777777" w:rsidR="003F1C34" w:rsidRPr="00B43724" w:rsidRDefault="00644268" w:rsidP="004059B6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3724">
              <w:rPr>
                <w:rFonts w:ascii="Arial" w:hAnsi="Arial" w:cs="Arial"/>
                <w:b/>
                <w:sz w:val="22"/>
                <w:szCs w:val="22"/>
              </w:rPr>
              <w:t xml:space="preserve">5 </w:t>
            </w:r>
          </w:p>
          <w:p w14:paraId="569533EA" w14:textId="77777777" w:rsidR="00644268" w:rsidRPr="00B43724" w:rsidRDefault="00644268" w:rsidP="004059B6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3724">
              <w:rPr>
                <w:rFonts w:ascii="Arial" w:hAnsi="Arial" w:cs="Arial"/>
                <w:b/>
                <w:sz w:val="22"/>
                <w:szCs w:val="22"/>
              </w:rPr>
              <w:t>Least Important</w:t>
            </w:r>
          </w:p>
        </w:tc>
      </w:tr>
      <w:tr w:rsidR="00644268" w:rsidRPr="00B43724" w14:paraId="513B2ABB" w14:textId="77777777" w:rsidTr="00B43724">
        <w:tc>
          <w:tcPr>
            <w:tcW w:w="1836" w:type="dxa"/>
          </w:tcPr>
          <w:p w14:paraId="45E6F179" w14:textId="77777777" w:rsidR="00644268" w:rsidRPr="00B43724" w:rsidRDefault="00644268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7CA7910" w14:textId="77777777" w:rsidR="003F1C34" w:rsidRPr="00B43724" w:rsidRDefault="003F1C34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D9326F1" w14:textId="77777777" w:rsidR="003F1C34" w:rsidRPr="00B43724" w:rsidRDefault="003F1C34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149B401" w14:textId="77777777" w:rsidR="003F1C34" w:rsidRPr="00B43724" w:rsidRDefault="003F1C34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38B7D02" w14:textId="77777777" w:rsidR="00644268" w:rsidRPr="00B43724" w:rsidRDefault="00644268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94765C1" w14:textId="77777777" w:rsidR="00544D8B" w:rsidRPr="00B43724" w:rsidRDefault="00544D8B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3178782" w14:textId="77777777" w:rsidR="00544D8B" w:rsidRPr="00B43724" w:rsidRDefault="00544D8B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8B683BB" w14:textId="77777777" w:rsidR="00544D8B" w:rsidRPr="00B43724" w:rsidRDefault="00544D8B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CE8805D" w14:textId="77777777" w:rsidR="00544D8B" w:rsidRPr="00B43724" w:rsidRDefault="00544D8B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E914B0C" w14:textId="77777777" w:rsidR="00544D8B" w:rsidRPr="00B43724" w:rsidRDefault="00544D8B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6F8EE56" w14:textId="77777777" w:rsidR="00544D8B" w:rsidRPr="00B43724" w:rsidRDefault="00544D8B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6DC576B" w14:textId="77777777" w:rsidR="00544D8B" w:rsidRPr="00B43724" w:rsidRDefault="00544D8B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E129F93" w14:textId="77777777" w:rsidR="00544D8B" w:rsidRPr="00B43724" w:rsidRDefault="00544D8B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B80C669" w14:textId="77777777" w:rsidR="00544D8B" w:rsidRPr="00B43724" w:rsidRDefault="00544D8B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648754D" w14:textId="77777777" w:rsidR="00544D8B" w:rsidRPr="00B43724" w:rsidRDefault="00544D8B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4C8C592" w14:textId="77777777" w:rsidR="00544D8B" w:rsidRPr="00B43724" w:rsidRDefault="00544D8B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550272A" w14:textId="77777777" w:rsidR="00544D8B" w:rsidRPr="00B43724" w:rsidRDefault="00544D8B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EFB47C8" w14:textId="77777777" w:rsidR="00544D8B" w:rsidRPr="00B43724" w:rsidRDefault="00544D8B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8FD8F1B" w14:textId="77777777" w:rsidR="00644268" w:rsidRPr="00B43724" w:rsidRDefault="00644268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</w:tcPr>
          <w:p w14:paraId="3267FBA4" w14:textId="77777777" w:rsidR="00644268" w:rsidRPr="00B43724" w:rsidRDefault="00644268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</w:tcPr>
          <w:p w14:paraId="5A2D8DBB" w14:textId="77777777" w:rsidR="00644268" w:rsidRPr="00B43724" w:rsidRDefault="00644268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0A31FE5" w14:textId="77777777" w:rsidR="00644268" w:rsidRPr="00B43724" w:rsidRDefault="00644268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D0B4951" w14:textId="77777777" w:rsidR="00644268" w:rsidRPr="00B43724" w:rsidRDefault="00644268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</w:tcPr>
          <w:p w14:paraId="250879F3" w14:textId="77777777" w:rsidR="00644268" w:rsidRPr="00B43724" w:rsidRDefault="00644268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4268" w:rsidRPr="00B43724" w14:paraId="02735F2F" w14:textId="77777777" w:rsidTr="00B43724">
        <w:tc>
          <w:tcPr>
            <w:tcW w:w="1836" w:type="dxa"/>
          </w:tcPr>
          <w:p w14:paraId="65E31E66" w14:textId="77777777" w:rsidR="00644268" w:rsidRPr="00B43724" w:rsidRDefault="00644268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512206C" w14:textId="77777777" w:rsidR="003F1C34" w:rsidRPr="00B43724" w:rsidRDefault="003F1C34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372A242" w14:textId="77777777" w:rsidR="003F1C34" w:rsidRPr="00B43724" w:rsidRDefault="003F1C34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FC77B58" w14:textId="77777777" w:rsidR="003F1C34" w:rsidRPr="00B43724" w:rsidRDefault="003F1C34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2D3AFBE" w14:textId="77777777" w:rsidR="00544D8B" w:rsidRPr="00B43724" w:rsidRDefault="00544D8B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E09DE84" w14:textId="77777777" w:rsidR="00544D8B" w:rsidRPr="00B43724" w:rsidRDefault="00544D8B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BAA6DA1" w14:textId="77777777" w:rsidR="00544D8B" w:rsidRPr="00B43724" w:rsidRDefault="00544D8B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43CA71C" w14:textId="77777777" w:rsidR="00544D8B" w:rsidRPr="00B43724" w:rsidRDefault="00544D8B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5E3AD0C" w14:textId="77777777" w:rsidR="00544D8B" w:rsidRPr="00B43724" w:rsidRDefault="00544D8B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A7270F6" w14:textId="77777777" w:rsidR="00544D8B" w:rsidRPr="00B43724" w:rsidRDefault="00544D8B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36471C5" w14:textId="77777777" w:rsidR="00544D8B" w:rsidRPr="00B43724" w:rsidRDefault="00544D8B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F6D7BB0" w14:textId="77777777" w:rsidR="00544D8B" w:rsidRPr="00B43724" w:rsidRDefault="00544D8B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62F0925" w14:textId="77777777" w:rsidR="00544D8B" w:rsidRPr="00B43724" w:rsidRDefault="00544D8B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57EB42B" w14:textId="77777777" w:rsidR="00544D8B" w:rsidRPr="00B43724" w:rsidRDefault="00544D8B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8D2CCC2" w14:textId="77777777" w:rsidR="00544D8B" w:rsidRPr="00B43724" w:rsidRDefault="00544D8B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A0600F9" w14:textId="77777777" w:rsidR="00544D8B" w:rsidRPr="00B43724" w:rsidRDefault="00544D8B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36029C6" w14:textId="77777777" w:rsidR="00644268" w:rsidRPr="00B43724" w:rsidRDefault="00644268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B2F5831" w14:textId="77777777" w:rsidR="00644268" w:rsidRPr="00B43724" w:rsidRDefault="00644268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</w:tcPr>
          <w:p w14:paraId="3256F950" w14:textId="77777777" w:rsidR="00644268" w:rsidRPr="00B43724" w:rsidRDefault="00644268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</w:tcPr>
          <w:p w14:paraId="4DA73DAA" w14:textId="77777777" w:rsidR="00644268" w:rsidRPr="00B43724" w:rsidRDefault="00644268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3F5872A" w14:textId="77777777" w:rsidR="00644268" w:rsidRPr="00B43724" w:rsidRDefault="00644268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D4F1905" w14:textId="77777777" w:rsidR="00644268" w:rsidRPr="00B43724" w:rsidRDefault="00644268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</w:tcPr>
          <w:p w14:paraId="7E7FA895" w14:textId="77777777" w:rsidR="00644268" w:rsidRPr="00B43724" w:rsidRDefault="00644268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1735B7" w14:textId="77777777" w:rsidR="00644268" w:rsidRPr="00B43724" w:rsidRDefault="00644268" w:rsidP="00A22384">
      <w:pPr>
        <w:pStyle w:val="NoSpacing"/>
        <w:rPr>
          <w:rFonts w:ascii="Arial" w:hAnsi="Arial" w:cs="Arial"/>
          <w:sz w:val="22"/>
          <w:szCs w:val="22"/>
        </w:rPr>
      </w:pPr>
    </w:p>
    <w:p w14:paraId="58746454" w14:textId="77777777" w:rsidR="003F1C34" w:rsidRPr="00B43724" w:rsidRDefault="003F1C34" w:rsidP="00A22384">
      <w:pPr>
        <w:pStyle w:val="NoSpacing"/>
        <w:rPr>
          <w:rFonts w:ascii="Arial" w:hAnsi="Arial" w:cs="Arial"/>
          <w:sz w:val="22"/>
          <w:szCs w:val="22"/>
        </w:rPr>
      </w:pPr>
    </w:p>
    <w:p w14:paraId="0439D9DD" w14:textId="77777777" w:rsidR="003F1C34" w:rsidRPr="00B43724" w:rsidRDefault="003F1C34" w:rsidP="00A22384">
      <w:pPr>
        <w:pStyle w:val="NoSpacing"/>
        <w:rPr>
          <w:rFonts w:ascii="Arial" w:hAnsi="Arial" w:cs="Arial"/>
          <w:sz w:val="22"/>
          <w:szCs w:val="22"/>
        </w:rPr>
      </w:pPr>
    </w:p>
    <w:p w14:paraId="3A67A39D" w14:textId="77777777" w:rsidR="00402A8D" w:rsidRDefault="00402A8D" w:rsidP="00A22384">
      <w:pPr>
        <w:pStyle w:val="NoSpacing"/>
        <w:rPr>
          <w:rFonts w:ascii="Arial" w:hAnsi="Arial" w:cs="Arial"/>
          <w:sz w:val="22"/>
          <w:szCs w:val="22"/>
        </w:rPr>
      </w:pPr>
    </w:p>
    <w:p w14:paraId="34FC9DF2" w14:textId="77777777" w:rsidR="00402A8D" w:rsidRDefault="00402A8D" w:rsidP="00A22384">
      <w:pPr>
        <w:pStyle w:val="NoSpacing"/>
        <w:rPr>
          <w:rFonts w:ascii="Arial" w:hAnsi="Arial" w:cs="Arial"/>
          <w:sz w:val="22"/>
          <w:szCs w:val="22"/>
        </w:rPr>
      </w:pPr>
    </w:p>
    <w:p w14:paraId="5A441392" w14:textId="77777777" w:rsidR="00402A8D" w:rsidRDefault="00402A8D" w:rsidP="00A22384">
      <w:pPr>
        <w:pStyle w:val="NoSpacing"/>
        <w:rPr>
          <w:rFonts w:ascii="Arial" w:hAnsi="Arial" w:cs="Arial"/>
          <w:sz w:val="22"/>
          <w:szCs w:val="22"/>
        </w:rPr>
      </w:pPr>
    </w:p>
    <w:p w14:paraId="00AFACE6" w14:textId="77777777" w:rsidR="00402A8D" w:rsidRDefault="00402A8D" w:rsidP="00A22384">
      <w:pPr>
        <w:pStyle w:val="NoSpacing"/>
        <w:rPr>
          <w:rFonts w:ascii="Arial" w:hAnsi="Arial" w:cs="Arial"/>
          <w:sz w:val="22"/>
          <w:szCs w:val="22"/>
        </w:rPr>
      </w:pPr>
    </w:p>
    <w:p w14:paraId="6E889366" w14:textId="77777777" w:rsidR="00644268" w:rsidRPr="00402A8D" w:rsidRDefault="004A0932" w:rsidP="00A22384">
      <w:pPr>
        <w:pStyle w:val="NoSpacing"/>
        <w:rPr>
          <w:rFonts w:ascii="Arial" w:hAnsi="Arial" w:cs="Arial"/>
          <w:b/>
          <w:sz w:val="22"/>
          <w:szCs w:val="22"/>
        </w:rPr>
      </w:pPr>
      <w:r w:rsidRPr="00402A8D">
        <w:rPr>
          <w:rFonts w:ascii="Arial" w:hAnsi="Arial" w:cs="Arial"/>
          <w:b/>
          <w:sz w:val="22"/>
          <w:szCs w:val="22"/>
        </w:rPr>
        <w:lastRenderedPageBreak/>
        <w:t>Table 5</w:t>
      </w:r>
      <w:r w:rsidR="00644268" w:rsidRPr="00402A8D">
        <w:rPr>
          <w:rFonts w:ascii="Arial" w:hAnsi="Arial" w:cs="Arial"/>
          <w:b/>
          <w:sz w:val="22"/>
          <w:szCs w:val="22"/>
        </w:rPr>
        <w:t>: Plan for Action</w:t>
      </w:r>
    </w:p>
    <w:p w14:paraId="088B9177" w14:textId="77777777" w:rsidR="007027D9" w:rsidRPr="00B43724" w:rsidRDefault="007027D9" w:rsidP="00A22384">
      <w:pPr>
        <w:pStyle w:val="NoSpacing"/>
        <w:rPr>
          <w:rFonts w:ascii="Arial" w:hAnsi="Arial" w:cs="Arial"/>
          <w:sz w:val="22"/>
          <w:szCs w:val="22"/>
        </w:rPr>
      </w:pPr>
    </w:p>
    <w:p w14:paraId="6D584656" w14:textId="77777777" w:rsidR="00644268" w:rsidRPr="00B43724" w:rsidRDefault="007027D9" w:rsidP="004059B6">
      <w:pPr>
        <w:pStyle w:val="NoSpacing"/>
        <w:rPr>
          <w:rFonts w:ascii="Arial" w:hAnsi="Arial" w:cs="Arial"/>
          <w:sz w:val="22"/>
          <w:szCs w:val="22"/>
        </w:rPr>
      </w:pPr>
      <w:r w:rsidRPr="00B43724">
        <w:rPr>
          <w:rFonts w:ascii="Arial" w:hAnsi="Arial" w:cs="Arial"/>
          <w:sz w:val="22"/>
          <w:szCs w:val="22"/>
        </w:rPr>
        <w:t xml:space="preserve">Think about your long-term vision and what you will need to do to see it realized. Make a list of all of the goals that you need to be working on in order to transform your vision into reality. </w:t>
      </w:r>
      <w:r w:rsidR="004059B6" w:rsidRPr="00B43724">
        <w:rPr>
          <w:rFonts w:ascii="Arial" w:hAnsi="Arial" w:cs="Arial"/>
          <w:sz w:val="22"/>
          <w:szCs w:val="22"/>
        </w:rPr>
        <w:t>To keep from being overwhelmed, s</w:t>
      </w:r>
      <w:r w:rsidRPr="00B43724">
        <w:rPr>
          <w:rFonts w:ascii="Arial" w:hAnsi="Arial" w:cs="Arial"/>
          <w:sz w:val="22"/>
          <w:szCs w:val="22"/>
        </w:rPr>
        <w:t xml:space="preserve">tart out by listing 2 or 3 short-term goals that are both specific and achievable. </w:t>
      </w:r>
    </w:p>
    <w:p w14:paraId="6E8F55B6" w14:textId="77777777" w:rsidR="007027D9" w:rsidRPr="00B43724" w:rsidRDefault="007027D9" w:rsidP="00A22384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4"/>
        <w:gridCol w:w="3114"/>
        <w:gridCol w:w="2394"/>
        <w:gridCol w:w="2754"/>
      </w:tblGrid>
      <w:tr w:rsidR="00644268" w:rsidRPr="00B43724" w14:paraId="676D0927" w14:textId="77777777" w:rsidTr="00B43724">
        <w:tc>
          <w:tcPr>
            <w:tcW w:w="2754" w:type="dxa"/>
          </w:tcPr>
          <w:p w14:paraId="0BD82CB8" w14:textId="77777777" w:rsidR="00644268" w:rsidRPr="00B43724" w:rsidRDefault="00644268" w:rsidP="004059B6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3724">
              <w:rPr>
                <w:rFonts w:ascii="Arial" w:hAnsi="Arial" w:cs="Arial"/>
                <w:b/>
                <w:sz w:val="22"/>
                <w:szCs w:val="22"/>
              </w:rPr>
              <w:t>Goal</w:t>
            </w:r>
          </w:p>
        </w:tc>
        <w:tc>
          <w:tcPr>
            <w:tcW w:w="3114" w:type="dxa"/>
          </w:tcPr>
          <w:p w14:paraId="7F383D39" w14:textId="77777777" w:rsidR="00644268" w:rsidRPr="00B43724" w:rsidRDefault="00644268" w:rsidP="004059B6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3724">
              <w:rPr>
                <w:rFonts w:ascii="Arial" w:hAnsi="Arial" w:cs="Arial"/>
                <w:b/>
                <w:sz w:val="22"/>
                <w:szCs w:val="22"/>
              </w:rPr>
              <w:t>Actions That Need to Be Taken to Achieve Goal</w:t>
            </w:r>
          </w:p>
        </w:tc>
        <w:tc>
          <w:tcPr>
            <w:tcW w:w="2394" w:type="dxa"/>
          </w:tcPr>
          <w:p w14:paraId="2B919E42" w14:textId="77777777" w:rsidR="00644268" w:rsidRPr="00B43724" w:rsidRDefault="009A6AD4" w:rsidP="004059B6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3724">
              <w:rPr>
                <w:rFonts w:ascii="Arial" w:hAnsi="Arial" w:cs="Arial"/>
                <w:b/>
                <w:sz w:val="22"/>
                <w:szCs w:val="22"/>
              </w:rPr>
              <w:t>Time</w:t>
            </w:r>
            <w:r w:rsidR="00644268" w:rsidRPr="00B43724">
              <w:rPr>
                <w:rFonts w:ascii="Arial" w:hAnsi="Arial" w:cs="Arial"/>
                <w:b/>
                <w:sz w:val="22"/>
                <w:szCs w:val="22"/>
              </w:rPr>
              <w:t xml:space="preserve">line </w:t>
            </w:r>
          </w:p>
        </w:tc>
        <w:tc>
          <w:tcPr>
            <w:tcW w:w="2754" w:type="dxa"/>
          </w:tcPr>
          <w:p w14:paraId="0C7108D8" w14:textId="77777777" w:rsidR="00644268" w:rsidRPr="00B43724" w:rsidRDefault="00644268" w:rsidP="004059B6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3724">
              <w:rPr>
                <w:rFonts w:ascii="Arial" w:hAnsi="Arial" w:cs="Arial"/>
                <w:b/>
                <w:sz w:val="22"/>
                <w:szCs w:val="22"/>
              </w:rPr>
              <w:t>Who is Responsible?</w:t>
            </w:r>
          </w:p>
        </w:tc>
      </w:tr>
      <w:tr w:rsidR="00644268" w:rsidRPr="00B43724" w14:paraId="5CCAEEE0" w14:textId="77777777" w:rsidTr="00B43724">
        <w:tc>
          <w:tcPr>
            <w:tcW w:w="2754" w:type="dxa"/>
          </w:tcPr>
          <w:p w14:paraId="5D051055" w14:textId="77777777" w:rsidR="00644268" w:rsidRPr="00B43724" w:rsidRDefault="00644268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6506DB0" w14:textId="77777777" w:rsidR="00644268" w:rsidRPr="00B43724" w:rsidRDefault="00644268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68CC67C" w14:textId="77777777" w:rsidR="00644268" w:rsidRPr="00B43724" w:rsidRDefault="00644268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1A7832D" w14:textId="77777777" w:rsidR="00D5383A" w:rsidRPr="00B43724" w:rsidRDefault="00D5383A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2602033" w14:textId="77777777" w:rsidR="00D5383A" w:rsidRPr="00B43724" w:rsidRDefault="00D5383A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CC02FFA" w14:textId="77777777" w:rsidR="00D5383A" w:rsidRPr="00B43724" w:rsidRDefault="00D5383A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3FD4F6F" w14:textId="77777777" w:rsidR="00D5383A" w:rsidRPr="00B43724" w:rsidRDefault="00D5383A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7DCFEFB" w14:textId="77777777" w:rsidR="00D5383A" w:rsidRPr="00B43724" w:rsidRDefault="00D5383A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42EE315" w14:textId="77777777" w:rsidR="00D5383A" w:rsidRPr="00B43724" w:rsidRDefault="00D5383A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5CA9F3B" w14:textId="77777777" w:rsidR="00D5383A" w:rsidRPr="00B43724" w:rsidRDefault="00D5383A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</w:tcPr>
          <w:p w14:paraId="094B64FE" w14:textId="77777777" w:rsidR="00644268" w:rsidRPr="00B43724" w:rsidRDefault="00644268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C6E0D7C" w14:textId="77777777" w:rsidR="00001935" w:rsidRPr="00B43724" w:rsidRDefault="00001935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5082424" w14:textId="77777777" w:rsidR="00001935" w:rsidRPr="00B43724" w:rsidRDefault="00001935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14:paraId="745F479A" w14:textId="77777777" w:rsidR="00644268" w:rsidRPr="00B43724" w:rsidRDefault="00644268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64AC693" w14:textId="77777777" w:rsidR="009A6AD4" w:rsidRPr="00B43724" w:rsidRDefault="009A6AD4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4" w:type="dxa"/>
          </w:tcPr>
          <w:p w14:paraId="7DB0B0F8" w14:textId="77777777" w:rsidR="00644268" w:rsidRPr="00B43724" w:rsidRDefault="00644268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E820370" w14:textId="77777777" w:rsidR="009A6AD4" w:rsidRPr="00B43724" w:rsidRDefault="009A6AD4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A8D" w:rsidRPr="00B43724" w14:paraId="6E70CF22" w14:textId="77777777" w:rsidTr="00B43724">
        <w:tc>
          <w:tcPr>
            <w:tcW w:w="2754" w:type="dxa"/>
          </w:tcPr>
          <w:p w14:paraId="703AE5B5" w14:textId="77777777" w:rsidR="00402A8D" w:rsidRDefault="00402A8D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E8B44E5" w14:textId="77777777" w:rsidR="00402A8D" w:rsidRDefault="00402A8D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FDECDA5" w14:textId="77777777" w:rsidR="00402A8D" w:rsidRDefault="00402A8D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1842596" w14:textId="77777777" w:rsidR="00402A8D" w:rsidRDefault="00402A8D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5A29B85" w14:textId="77777777" w:rsidR="00402A8D" w:rsidRDefault="00402A8D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A3527B8" w14:textId="77777777" w:rsidR="00402A8D" w:rsidRDefault="00402A8D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4417A16" w14:textId="77777777" w:rsidR="00402A8D" w:rsidRDefault="00402A8D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EF57954" w14:textId="77777777" w:rsidR="00402A8D" w:rsidRDefault="00402A8D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A3C7577" w14:textId="77777777" w:rsidR="00402A8D" w:rsidRDefault="00402A8D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C7329ED" w14:textId="77777777" w:rsidR="00402A8D" w:rsidRPr="00B43724" w:rsidRDefault="00402A8D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</w:tcPr>
          <w:p w14:paraId="291C3ED1" w14:textId="77777777" w:rsidR="00402A8D" w:rsidRPr="00B43724" w:rsidRDefault="00402A8D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14:paraId="3BA2A9F9" w14:textId="77777777" w:rsidR="00402A8D" w:rsidRPr="00B43724" w:rsidRDefault="00402A8D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4" w:type="dxa"/>
          </w:tcPr>
          <w:p w14:paraId="6A5F8B53" w14:textId="77777777" w:rsidR="00402A8D" w:rsidRPr="00B43724" w:rsidRDefault="00402A8D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A8D" w:rsidRPr="00B43724" w14:paraId="035DA4AA" w14:textId="77777777" w:rsidTr="00B43724">
        <w:tc>
          <w:tcPr>
            <w:tcW w:w="2754" w:type="dxa"/>
          </w:tcPr>
          <w:p w14:paraId="78C73F56" w14:textId="77777777" w:rsidR="00402A8D" w:rsidRDefault="00402A8D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ED5CD57" w14:textId="77777777" w:rsidR="00402A8D" w:rsidRDefault="00402A8D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B334943" w14:textId="77777777" w:rsidR="00402A8D" w:rsidRDefault="00402A8D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98E7432" w14:textId="77777777" w:rsidR="00402A8D" w:rsidRDefault="00402A8D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90C6860" w14:textId="77777777" w:rsidR="00402A8D" w:rsidRDefault="00402A8D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C0CE5EB" w14:textId="77777777" w:rsidR="00402A8D" w:rsidRDefault="00402A8D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5DD474D" w14:textId="77777777" w:rsidR="00402A8D" w:rsidRDefault="00402A8D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5055A7F" w14:textId="77777777" w:rsidR="00402A8D" w:rsidRDefault="00402A8D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96D87FC" w14:textId="77777777" w:rsidR="00402A8D" w:rsidRDefault="00402A8D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A06C42E" w14:textId="77777777" w:rsidR="00402A8D" w:rsidRPr="00B43724" w:rsidRDefault="00402A8D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</w:tcPr>
          <w:p w14:paraId="70A11FCE" w14:textId="77777777" w:rsidR="00402A8D" w:rsidRPr="00B43724" w:rsidRDefault="00402A8D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14:paraId="704E0EDB" w14:textId="77777777" w:rsidR="00402A8D" w:rsidRPr="00B43724" w:rsidRDefault="00402A8D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4" w:type="dxa"/>
          </w:tcPr>
          <w:p w14:paraId="7D9CCC7C" w14:textId="77777777" w:rsidR="00402A8D" w:rsidRPr="00B43724" w:rsidRDefault="00402A8D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4268" w:rsidRPr="00B43724" w14:paraId="4D3DBF42" w14:textId="77777777" w:rsidTr="00B43724">
        <w:tc>
          <w:tcPr>
            <w:tcW w:w="2754" w:type="dxa"/>
          </w:tcPr>
          <w:p w14:paraId="3A82CBB9" w14:textId="77777777" w:rsidR="00644268" w:rsidRPr="00B43724" w:rsidRDefault="00644268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6CE5A5D" w14:textId="77777777" w:rsidR="009A6AD4" w:rsidRPr="00B43724" w:rsidRDefault="009A6AD4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56D79AC" w14:textId="77777777" w:rsidR="009A6AD4" w:rsidRPr="00B43724" w:rsidRDefault="009A6AD4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3E1BE2A" w14:textId="77777777" w:rsidR="009A6AD4" w:rsidRPr="00B43724" w:rsidRDefault="009A6AD4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648FC58" w14:textId="77777777" w:rsidR="00C6471B" w:rsidRPr="00B43724" w:rsidRDefault="00C6471B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9058074" w14:textId="77777777" w:rsidR="009A6AD4" w:rsidRPr="00B43724" w:rsidRDefault="009A6AD4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31DBCBB" w14:textId="77777777" w:rsidR="00644268" w:rsidRDefault="00644268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6DE1C90" w14:textId="77777777" w:rsidR="00402A8D" w:rsidRDefault="00402A8D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1FA96DB" w14:textId="77777777" w:rsidR="00402A8D" w:rsidRDefault="00402A8D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57A2188" w14:textId="77777777" w:rsidR="00402A8D" w:rsidRPr="00B43724" w:rsidRDefault="00402A8D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</w:tcPr>
          <w:p w14:paraId="09652D4F" w14:textId="77777777" w:rsidR="00644268" w:rsidRPr="00B43724" w:rsidRDefault="00644268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987ED72" w14:textId="77777777" w:rsidR="001F62EB" w:rsidRPr="00B43724" w:rsidRDefault="001F62EB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14:paraId="3EACD54D" w14:textId="77777777" w:rsidR="00644268" w:rsidRPr="00B43724" w:rsidRDefault="00644268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4" w:type="dxa"/>
          </w:tcPr>
          <w:p w14:paraId="077FCF3B" w14:textId="77777777" w:rsidR="00644268" w:rsidRPr="00B43724" w:rsidRDefault="00644268" w:rsidP="00A2238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DF22FD" w14:textId="77777777" w:rsidR="00C6471B" w:rsidRPr="00B43724" w:rsidRDefault="00C6471B" w:rsidP="00A22384">
      <w:pPr>
        <w:pStyle w:val="NoSpacing"/>
        <w:rPr>
          <w:rFonts w:ascii="Arial" w:hAnsi="Arial" w:cs="Arial"/>
          <w:sz w:val="22"/>
          <w:szCs w:val="22"/>
        </w:rPr>
      </w:pPr>
    </w:p>
    <w:p w14:paraId="0F4E1FDA" w14:textId="77777777" w:rsidR="008A7EAE" w:rsidRDefault="008A7EAE" w:rsidP="00C15031">
      <w:pPr>
        <w:pStyle w:val="NoSpacing"/>
      </w:pPr>
      <w:r>
        <w:t xml:space="preserve"> </w:t>
      </w:r>
    </w:p>
    <w:sectPr w:rsidR="008A7EAE" w:rsidSect="00A84D4E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E4CB1" w14:textId="77777777" w:rsidR="00EB6317" w:rsidRDefault="00EB6317" w:rsidP="005C7522">
      <w:pPr>
        <w:spacing w:after="0" w:line="240" w:lineRule="auto"/>
      </w:pPr>
      <w:r>
        <w:separator/>
      </w:r>
    </w:p>
  </w:endnote>
  <w:endnote w:type="continuationSeparator" w:id="0">
    <w:p w14:paraId="0B9C0F6D" w14:textId="77777777" w:rsidR="00EB6317" w:rsidRDefault="00EB6317" w:rsidP="005C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738BD" w14:textId="77777777" w:rsidR="005C7522" w:rsidRPr="005C7522" w:rsidRDefault="005C7522" w:rsidP="005C7522">
    <w:pPr>
      <w:spacing w:after="0" w:line="240" w:lineRule="auto"/>
      <w:rPr>
        <w:rFonts w:ascii="Arial" w:hAnsi="Arial" w:cs="Arial"/>
        <w:i/>
        <w:sz w:val="16"/>
        <w:szCs w:val="16"/>
      </w:rPr>
    </w:pPr>
    <w:r w:rsidRPr="005C7522">
      <w:rPr>
        <w:rFonts w:ascii="Arial" w:hAnsi="Arial" w:cs="Arial"/>
        <w:i/>
        <w:sz w:val="16"/>
        <w:szCs w:val="16"/>
      </w:rPr>
      <w:t xml:space="preserve">The </w:t>
    </w:r>
    <w:r>
      <w:rPr>
        <w:rFonts w:ascii="Arial" w:hAnsi="Arial" w:cs="Arial"/>
        <w:i/>
        <w:sz w:val="16"/>
        <w:szCs w:val="16"/>
      </w:rPr>
      <w:t xml:space="preserve">EOLFN drew upon and revised the worksheet based on </w:t>
    </w:r>
    <w:r w:rsidRPr="005C7522">
      <w:rPr>
        <w:rFonts w:ascii="Arial" w:hAnsi="Arial" w:cs="Arial"/>
        <w:i/>
        <w:sz w:val="16"/>
        <w:szCs w:val="16"/>
      </w:rPr>
      <w:t>community evaluation materials were developed by Dr. Mary Lou Kelley as part of:  The CIHR ICE grant HOA-80057 entitled ‘Timely Accessand Seamless Transitions in Rural Palliative/End-of-Life Care’ was funded through CIHR Institute of Cancer Research and CIHR Institute of Health Services and Policy Research to A Williams and D Wilson (Co-PIs), and Co-Investigators K Brazil, D Brooks, N Chappell, W Duggleby, R Fainsinger, LFillion, D Cloutier-Fisher, D Goodridge, C Justice, S Kaasalainen, ML Kelley, K Kovacs-Burns, M MacLean, D Marshall, V Menec, JL Richards, C Ross, A Taniguichi, R Thomas, C Truman and K Willison.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D0BEA" w14:textId="77777777" w:rsidR="00EB6317" w:rsidRDefault="00EB6317" w:rsidP="005C7522">
      <w:pPr>
        <w:spacing w:after="0" w:line="240" w:lineRule="auto"/>
      </w:pPr>
      <w:r>
        <w:separator/>
      </w:r>
    </w:p>
  </w:footnote>
  <w:footnote w:type="continuationSeparator" w:id="0">
    <w:p w14:paraId="0544D51D" w14:textId="77777777" w:rsidR="00EB6317" w:rsidRDefault="00EB6317" w:rsidP="005C7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C10A8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D04DBB"/>
    <w:multiLevelType w:val="hybridMultilevel"/>
    <w:tmpl w:val="4976925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A5A6B"/>
    <w:multiLevelType w:val="hybridMultilevel"/>
    <w:tmpl w:val="BE2E6060"/>
    <w:lvl w:ilvl="0" w:tplc="AD0C37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E1A7F"/>
    <w:multiLevelType w:val="hybridMultilevel"/>
    <w:tmpl w:val="4036D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E0"/>
    <w:rsid w:val="000018F7"/>
    <w:rsid w:val="00001935"/>
    <w:rsid w:val="000136A7"/>
    <w:rsid w:val="000471F6"/>
    <w:rsid w:val="00077AD5"/>
    <w:rsid w:val="000A01A4"/>
    <w:rsid w:val="000A39DF"/>
    <w:rsid w:val="000B5959"/>
    <w:rsid w:val="000D6B0B"/>
    <w:rsid w:val="000F0B36"/>
    <w:rsid w:val="000F3126"/>
    <w:rsid w:val="001130BF"/>
    <w:rsid w:val="001613EC"/>
    <w:rsid w:val="001C0308"/>
    <w:rsid w:val="001E7FBF"/>
    <w:rsid w:val="001F62EB"/>
    <w:rsid w:val="00206C9D"/>
    <w:rsid w:val="00282F1F"/>
    <w:rsid w:val="00293E21"/>
    <w:rsid w:val="002E4177"/>
    <w:rsid w:val="002E5AD4"/>
    <w:rsid w:val="003065F7"/>
    <w:rsid w:val="0031165F"/>
    <w:rsid w:val="00350C5E"/>
    <w:rsid w:val="0036770D"/>
    <w:rsid w:val="003770D5"/>
    <w:rsid w:val="003B3C7B"/>
    <w:rsid w:val="003F1C34"/>
    <w:rsid w:val="003F393D"/>
    <w:rsid w:val="00402A8D"/>
    <w:rsid w:val="004059B6"/>
    <w:rsid w:val="00434F58"/>
    <w:rsid w:val="00483A50"/>
    <w:rsid w:val="004A0932"/>
    <w:rsid w:val="004A3C6B"/>
    <w:rsid w:val="004A7961"/>
    <w:rsid w:val="004C48A4"/>
    <w:rsid w:val="004D0D16"/>
    <w:rsid w:val="0050078B"/>
    <w:rsid w:val="00544D8B"/>
    <w:rsid w:val="00593CC3"/>
    <w:rsid w:val="005C7522"/>
    <w:rsid w:val="00607FE0"/>
    <w:rsid w:val="00644268"/>
    <w:rsid w:val="007027D9"/>
    <w:rsid w:val="00703A4A"/>
    <w:rsid w:val="007B03DF"/>
    <w:rsid w:val="007E1794"/>
    <w:rsid w:val="007E6178"/>
    <w:rsid w:val="00800209"/>
    <w:rsid w:val="00804956"/>
    <w:rsid w:val="00825BA3"/>
    <w:rsid w:val="00882605"/>
    <w:rsid w:val="008A7EAE"/>
    <w:rsid w:val="008E5744"/>
    <w:rsid w:val="008E7B7F"/>
    <w:rsid w:val="008F0F1B"/>
    <w:rsid w:val="008F705F"/>
    <w:rsid w:val="00974197"/>
    <w:rsid w:val="009A2AE2"/>
    <w:rsid w:val="009A6AD4"/>
    <w:rsid w:val="009F56F3"/>
    <w:rsid w:val="00A1255A"/>
    <w:rsid w:val="00A22384"/>
    <w:rsid w:val="00A244F2"/>
    <w:rsid w:val="00A67205"/>
    <w:rsid w:val="00A84D4E"/>
    <w:rsid w:val="00AE5E13"/>
    <w:rsid w:val="00B128BE"/>
    <w:rsid w:val="00B228FF"/>
    <w:rsid w:val="00B30787"/>
    <w:rsid w:val="00B43724"/>
    <w:rsid w:val="00B527E2"/>
    <w:rsid w:val="00BA494D"/>
    <w:rsid w:val="00BA7B61"/>
    <w:rsid w:val="00BE6F51"/>
    <w:rsid w:val="00BF01FA"/>
    <w:rsid w:val="00C036A7"/>
    <w:rsid w:val="00C1164C"/>
    <w:rsid w:val="00C15031"/>
    <w:rsid w:val="00C4618A"/>
    <w:rsid w:val="00C6471B"/>
    <w:rsid w:val="00C765A9"/>
    <w:rsid w:val="00D01B40"/>
    <w:rsid w:val="00D11752"/>
    <w:rsid w:val="00D1751A"/>
    <w:rsid w:val="00D25B46"/>
    <w:rsid w:val="00D5383A"/>
    <w:rsid w:val="00DB006F"/>
    <w:rsid w:val="00E004B6"/>
    <w:rsid w:val="00E42F65"/>
    <w:rsid w:val="00E506AF"/>
    <w:rsid w:val="00EA0C55"/>
    <w:rsid w:val="00EB6317"/>
    <w:rsid w:val="00EB6C06"/>
    <w:rsid w:val="00EE77CE"/>
    <w:rsid w:val="00F04476"/>
    <w:rsid w:val="00F2103D"/>
    <w:rsid w:val="00F34D23"/>
    <w:rsid w:val="00F3792E"/>
    <w:rsid w:val="00F4430E"/>
    <w:rsid w:val="00F47789"/>
    <w:rsid w:val="00F64C65"/>
    <w:rsid w:val="00F721E4"/>
    <w:rsid w:val="00F9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1B17D0"/>
  <w15:docId w15:val="{54E76524-60AC-4697-A90A-744D0505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B46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7FE0"/>
    <w:rPr>
      <w:sz w:val="24"/>
      <w:szCs w:val="24"/>
    </w:rPr>
  </w:style>
  <w:style w:type="table" w:styleId="TableGrid">
    <w:name w:val="Table Grid"/>
    <w:basedOn w:val="TableNormal"/>
    <w:uiPriority w:val="59"/>
    <w:rsid w:val="00A84D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E5AD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C75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75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75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7522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5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51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51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5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51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51A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Assessing Community Antecedent Conditions</vt:lpstr>
    </vt:vector>
  </TitlesOfParts>
  <Company> 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Assessing Community Antecedent Conditions</dc:title>
  <dc:subject/>
  <dc:creator>User</dc:creator>
  <cp:keywords/>
  <dc:description/>
  <cp:lastModifiedBy>User</cp:lastModifiedBy>
  <cp:revision>2</cp:revision>
  <dcterms:created xsi:type="dcterms:W3CDTF">2015-11-04T16:59:00Z</dcterms:created>
  <dcterms:modified xsi:type="dcterms:W3CDTF">2015-11-04T16:59:00Z</dcterms:modified>
</cp:coreProperties>
</file>