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4010" w14:textId="77777777" w:rsidR="008929A1" w:rsidRPr="005F08C5" w:rsidRDefault="002B7C7D" w:rsidP="008929A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F08C5">
        <w:rPr>
          <w:rFonts w:ascii="Arial" w:hAnsi="Arial" w:cs="Arial"/>
          <w:b/>
          <w:caps/>
          <w:sz w:val="24"/>
          <w:szCs w:val="24"/>
        </w:rPr>
        <w:t>Survey</w:t>
      </w:r>
    </w:p>
    <w:p w14:paraId="43FF898B" w14:textId="77777777" w:rsidR="00231746" w:rsidRDefault="00231746" w:rsidP="00231746">
      <w:pPr>
        <w:jc w:val="center"/>
        <w:rPr>
          <w:rFonts w:ascii="Arial" w:hAnsi="Arial" w:cs="Arial"/>
          <w:noProof/>
          <w:sz w:val="24"/>
          <w:szCs w:val="24"/>
        </w:rPr>
      </w:pPr>
    </w:p>
    <w:p w14:paraId="3D4C6A45" w14:textId="77777777" w:rsidR="00C44268" w:rsidRDefault="00C44268" w:rsidP="00231746">
      <w:pPr>
        <w:jc w:val="center"/>
        <w:rPr>
          <w:rFonts w:ascii="Arial" w:hAnsi="Arial" w:cs="Arial"/>
          <w:noProof/>
          <w:sz w:val="24"/>
          <w:szCs w:val="24"/>
        </w:rPr>
      </w:pPr>
    </w:p>
    <w:p w14:paraId="3795AB90" w14:textId="77777777" w:rsidR="008929A1" w:rsidRPr="00231746" w:rsidRDefault="00C44268" w:rsidP="00C44268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PLACE YOUR COMMUNITY LOGO HERE</w:t>
      </w:r>
    </w:p>
    <w:p w14:paraId="03E38CA2" w14:textId="77777777" w:rsidR="008929A1" w:rsidRDefault="008929A1" w:rsidP="008929A1">
      <w:pPr>
        <w:rPr>
          <w:rFonts w:ascii="Arial" w:hAnsi="Arial" w:cs="Arial"/>
          <w:sz w:val="24"/>
          <w:szCs w:val="24"/>
        </w:rPr>
      </w:pPr>
    </w:p>
    <w:p w14:paraId="4B96C3BF" w14:textId="77777777" w:rsidR="007C1F6A" w:rsidRDefault="007C1F6A" w:rsidP="008929A1">
      <w:pPr>
        <w:rPr>
          <w:rFonts w:ascii="Arial" w:hAnsi="Arial" w:cs="Arial"/>
          <w:sz w:val="24"/>
          <w:szCs w:val="24"/>
        </w:rPr>
      </w:pPr>
    </w:p>
    <w:p w14:paraId="71E04642" w14:textId="77777777" w:rsidR="008929A1" w:rsidRDefault="008929A1" w:rsidP="008929A1">
      <w:pPr>
        <w:rPr>
          <w:rFonts w:ascii="Arial" w:hAnsi="Arial" w:cs="Arial"/>
          <w:sz w:val="24"/>
          <w:szCs w:val="24"/>
        </w:rPr>
      </w:pPr>
    </w:p>
    <w:p w14:paraId="43F443F1" w14:textId="77777777" w:rsidR="00C85A88" w:rsidRDefault="00C85A88" w:rsidP="008929A1">
      <w:pPr>
        <w:rPr>
          <w:rFonts w:ascii="Arial" w:hAnsi="Arial" w:cs="Arial"/>
          <w:sz w:val="24"/>
          <w:szCs w:val="24"/>
        </w:rPr>
      </w:pPr>
    </w:p>
    <w:p w14:paraId="0CDF5908" w14:textId="77777777" w:rsidR="00C85A88" w:rsidRDefault="00C85A88" w:rsidP="008929A1">
      <w:pPr>
        <w:rPr>
          <w:rFonts w:ascii="Arial" w:hAnsi="Arial" w:cs="Arial"/>
          <w:sz w:val="24"/>
          <w:szCs w:val="24"/>
        </w:rPr>
      </w:pPr>
    </w:p>
    <w:p w14:paraId="6F6751A2" w14:textId="77777777" w:rsidR="008929A1" w:rsidRPr="00680E16" w:rsidRDefault="008929A1" w:rsidP="008929A1">
      <w:pPr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Please answer the following questions as honestly as possible. Place an X or a checkmark in the appropriate box.</w:t>
      </w:r>
    </w:p>
    <w:p w14:paraId="69B3A9DD" w14:textId="77777777" w:rsidR="008929A1" w:rsidRPr="00680E16" w:rsidRDefault="008929A1" w:rsidP="008929A1">
      <w:pPr>
        <w:rPr>
          <w:rFonts w:ascii="Arial" w:hAnsi="Arial" w:cs="Arial"/>
          <w:sz w:val="24"/>
          <w:szCs w:val="24"/>
        </w:rPr>
        <w:sectPr w:rsidR="008929A1" w:rsidRPr="00680E16" w:rsidSect="00F37926">
          <w:headerReference w:type="even" r:id="rId7"/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680E16">
        <w:rPr>
          <w:rFonts w:ascii="Arial" w:hAnsi="Arial" w:cs="Arial"/>
          <w:b/>
          <w:bCs/>
          <w:sz w:val="24"/>
          <w:szCs w:val="24"/>
        </w:rPr>
        <w:t>1.  Gender:</w:t>
      </w:r>
    </w:p>
    <w:p w14:paraId="2C88606C" w14:textId="77777777" w:rsidR="008929A1" w:rsidRPr="00680E16" w:rsidRDefault="008929A1" w:rsidP="008929A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Male</w:t>
      </w:r>
    </w:p>
    <w:p w14:paraId="06E7E09C" w14:textId="77777777" w:rsidR="008929A1" w:rsidRPr="00680E16" w:rsidRDefault="008929A1" w:rsidP="008929A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680E16">
        <w:rPr>
          <w:rFonts w:ascii="Arial" w:hAnsi="Arial" w:cs="Arial"/>
          <w:sz w:val="24"/>
          <w:szCs w:val="24"/>
        </w:rPr>
        <w:lastRenderedPageBreak/>
        <w:t>Female</w:t>
      </w:r>
    </w:p>
    <w:p w14:paraId="08A07E31" w14:textId="77777777" w:rsidR="008929A1" w:rsidRPr="00680E16" w:rsidRDefault="008929A1" w:rsidP="008929A1">
      <w:pPr>
        <w:rPr>
          <w:rFonts w:ascii="Arial" w:hAnsi="Arial" w:cs="Arial"/>
          <w:sz w:val="24"/>
          <w:szCs w:val="24"/>
        </w:rPr>
      </w:pPr>
    </w:p>
    <w:p w14:paraId="1015D626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 xml:space="preserve">2.  Age: </w:t>
      </w:r>
    </w:p>
    <w:p w14:paraId="30C53A0F" w14:textId="77777777" w:rsidR="008929A1" w:rsidRPr="00680E16" w:rsidRDefault="008929A1" w:rsidP="008929A1">
      <w:pPr>
        <w:numPr>
          <w:ilvl w:val="1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</w:rPr>
        <w:t>18 – 30</w:t>
      </w:r>
    </w:p>
    <w:p w14:paraId="19512B84" w14:textId="77777777" w:rsidR="008929A1" w:rsidRPr="00680E16" w:rsidRDefault="008929A1" w:rsidP="008929A1">
      <w:pPr>
        <w:numPr>
          <w:ilvl w:val="1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</w:rPr>
        <w:t>31 – 40</w:t>
      </w:r>
    </w:p>
    <w:p w14:paraId="59FF272A" w14:textId="77777777" w:rsidR="008929A1" w:rsidRPr="00680E16" w:rsidRDefault="008929A1" w:rsidP="008929A1">
      <w:pPr>
        <w:numPr>
          <w:ilvl w:val="1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</w:rPr>
        <w:t>41 – 50</w:t>
      </w:r>
    </w:p>
    <w:p w14:paraId="2C8E69A6" w14:textId="77777777" w:rsidR="008929A1" w:rsidRPr="00680E16" w:rsidRDefault="008929A1" w:rsidP="008929A1">
      <w:pPr>
        <w:numPr>
          <w:ilvl w:val="1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</w:rPr>
        <w:t>51 – 60</w:t>
      </w:r>
    </w:p>
    <w:p w14:paraId="6E77D4A7" w14:textId="77777777" w:rsidR="008929A1" w:rsidRPr="00680E16" w:rsidRDefault="008929A1" w:rsidP="008929A1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61 and over</w:t>
      </w:r>
    </w:p>
    <w:p w14:paraId="0625F239" w14:textId="77777777" w:rsidR="008929A1" w:rsidRPr="00680E16" w:rsidRDefault="008929A1" w:rsidP="00C85A8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8CA2961" w14:textId="77777777" w:rsidR="008929A1" w:rsidRPr="00680E16" w:rsidRDefault="008929A1" w:rsidP="008929A1">
      <w:pPr>
        <w:pStyle w:val="Heading2"/>
        <w:rPr>
          <w:sz w:val="24"/>
          <w:szCs w:val="24"/>
        </w:rPr>
      </w:pPr>
      <w:r w:rsidRPr="00680E16">
        <w:rPr>
          <w:sz w:val="24"/>
          <w:szCs w:val="24"/>
        </w:rPr>
        <w:t>Your General Knowledge of Palliative Care</w:t>
      </w:r>
    </w:p>
    <w:p w14:paraId="7EA262AC" w14:textId="77777777" w:rsidR="008929A1" w:rsidRPr="00680E16" w:rsidRDefault="008929A1" w:rsidP="008929A1">
      <w:pPr>
        <w:pStyle w:val="BodyText"/>
        <w:rPr>
          <w:rFonts w:ascii="Arial" w:hAnsi="Arial" w:cs="Arial"/>
          <w:b/>
          <w:sz w:val="24"/>
          <w:szCs w:val="24"/>
        </w:rPr>
      </w:pPr>
    </w:p>
    <w:p w14:paraId="36B06B2D" w14:textId="77777777" w:rsidR="008929A1" w:rsidRPr="00680E16" w:rsidRDefault="008929A1" w:rsidP="008929A1">
      <w:pPr>
        <w:pStyle w:val="BodyText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>3.  Have you heard of the term Palliative Care?</w:t>
      </w:r>
    </w:p>
    <w:p w14:paraId="290C7F95" w14:textId="77777777" w:rsidR="008929A1" w:rsidRPr="00680E16" w:rsidRDefault="008929A1" w:rsidP="008929A1">
      <w:pPr>
        <w:spacing w:after="0" w:line="240" w:lineRule="auto"/>
        <w:ind w:left="567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F872FA0" w14:textId="77777777" w:rsidR="008929A1" w:rsidRPr="00680E16" w:rsidRDefault="008929A1" w:rsidP="008929A1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Yes</w:t>
      </w:r>
    </w:p>
    <w:p w14:paraId="603AE550" w14:textId="77777777" w:rsidR="008929A1" w:rsidRPr="00182D1C" w:rsidRDefault="008929A1" w:rsidP="008929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14:paraId="4E7C263F" w14:textId="77777777" w:rsidR="008929A1" w:rsidRDefault="008929A1" w:rsidP="008929A1">
      <w:pPr>
        <w:rPr>
          <w:rFonts w:ascii="Arial" w:hAnsi="Arial" w:cs="Arial"/>
          <w:sz w:val="24"/>
          <w:szCs w:val="24"/>
        </w:rPr>
      </w:pPr>
    </w:p>
    <w:p w14:paraId="0BD42637" w14:textId="77777777" w:rsidR="00C85A88" w:rsidRPr="003E7B1F" w:rsidRDefault="00C85A88" w:rsidP="008929A1">
      <w:pPr>
        <w:rPr>
          <w:rFonts w:ascii="Arial" w:hAnsi="Arial" w:cs="Arial"/>
          <w:sz w:val="24"/>
          <w:szCs w:val="24"/>
        </w:rPr>
        <w:sectPr w:rsidR="00C85A88" w:rsidRPr="003E7B1F" w:rsidSect="00F37926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64CAD1F6" w14:textId="77777777" w:rsidR="008929A1" w:rsidRPr="00680E16" w:rsidRDefault="008929A1" w:rsidP="008929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4"/>
          <w:szCs w:val="24"/>
        </w:rPr>
      </w:pPr>
    </w:p>
    <w:p w14:paraId="53E5BD3B" w14:textId="77777777" w:rsidR="008929A1" w:rsidRPr="00680E16" w:rsidRDefault="008929A1" w:rsidP="008929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For the purposes of this survey, the term “palliative care” is defined as the following:</w:t>
      </w:r>
    </w:p>
    <w:p w14:paraId="2F996BBB" w14:textId="77777777" w:rsidR="008929A1" w:rsidRPr="00680E16" w:rsidRDefault="008929A1" w:rsidP="008929A1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 xml:space="preserve">Palliative Care: </w:t>
      </w:r>
      <w:r w:rsidRPr="00680E16">
        <w:rPr>
          <w:rFonts w:ascii="Arial" w:hAnsi="Arial" w:cs="Arial"/>
          <w:b/>
          <w:bCs/>
          <w:sz w:val="24"/>
          <w:szCs w:val="24"/>
        </w:rPr>
        <w:t>A term used to describe a variety of services that are brought together to relieve the suffering and improve the quality of life for persons living with or dying from a terminal illness. These services are also available for family members of the individuals.</w:t>
      </w:r>
    </w:p>
    <w:p w14:paraId="2BC6C2F8" w14:textId="77777777" w:rsidR="008929A1" w:rsidRPr="00680E16" w:rsidRDefault="008929A1" w:rsidP="008929A1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03327C5D" w14:textId="77777777" w:rsidR="008929A1" w:rsidRPr="00680E16" w:rsidRDefault="008929A1" w:rsidP="008929A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42D9AE36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 xml:space="preserve">4.  Who do you think that palliative care services are intended for? (please choose one answer) </w:t>
      </w:r>
    </w:p>
    <w:p w14:paraId="33FD30D3" w14:textId="77777777" w:rsidR="008929A1" w:rsidRPr="00680E16" w:rsidRDefault="008929A1" w:rsidP="008929A1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Everyone at the end of their life regardless of their illness</w:t>
      </w:r>
    </w:p>
    <w:p w14:paraId="1346EC04" w14:textId="77777777" w:rsidR="008929A1" w:rsidRPr="00680E16" w:rsidRDefault="008929A1" w:rsidP="008929A1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Only patients dying of a life threatening disease like cancer or AIDS</w:t>
      </w:r>
    </w:p>
    <w:p w14:paraId="22D9155E" w14:textId="77777777" w:rsidR="008929A1" w:rsidRPr="00680E16" w:rsidRDefault="008929A1" w:rsidP="008929A1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I don’t know</w:t>
      </w:r>
    </w:p>
    <w:p w14:paraId="7D158EA9" w14:textId="77777777" w:rsidR="008929A1" w:rsidRPr="00680E16" w:rsidRDefault="008929A1" w:rsidP="008929A1">
      <w:pPr>
        <w:spacing w:after="0" w:line="480" w:lineRule="auto"/>
        <w:ind w:left="567"/>
        <w:rPr>
          <w:rFonts w:ascii="Arial" w:hAnsi="Arial" w:cs="Arial"/>
          <w:sz w:val="24"/>
          <w:szCs w:val="24"/>
        </w:rPr>
      </w:pPr>
    </w:p>
    <w:p w14:paraId="3F0EEF97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>5.  Where do you think that palliative care is offered?  (please check all that apply)</w:t>
      </w:r>
    </w:p>
    <w:p w14:paraId="3B0A59FC" w14:textId="590889FD" w:rsidR="008929A1" w:rsidRPr="00680E16" w:rsidRDefault="00CE60D2" w:rsidP="008929A1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Long-</w:t>
      </w:r>
      <w:r w:rsidR="008929A1" w:rsidRPr="00680E16">
        <w:rPr>
          <w:rFonts w:ascii="Arial" w:hAnsi="Arial" w:cs="Arial"/>
          <w:sz w:val="24"/>
          <w:szCs w:val="24"/>
        </w:rPr>
        <w:t>term facility or nursing home</w:t>
      </w:r>
    </w:p>
    <w:p w14:paraId="172AE221" w14:textId="77777777" w:rsidR="008929A1" w:rsidRPr="00680E16" w:rsidRDefault="008929A1" w:rsidP="008929A1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Hospital</w:t>
      </w:r>
    </w:p>
    <w:p w14:paraId="6331CDB3" w14:textId="77777777" w:rsidR="008929A1" w:rsidRPr="00680E16" w:rsidRDefault="008929A1" w:rsidP="008929A1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Patient’s home</w:t>
      </w:r>
    </w:p>
    <w:p w14:paraId="08AD3156" w14:textId="77777777" w:rsidR="008929A1" w:rsidRDefault="008929A1" w:rsidP="008929A1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Hotel</w:t>
      </w:r>
    </w:p>
    <w:p w14:paraId="774A5388" w14:textId="77777777" w:rsidR="008929A1" w:rsidRPr="00680E16" w:rsidRDefault="008929A1" w:rsidP="008929A1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Community</w:t>
      </w:r>
    </w:p>
    <w:p w14:paraId="79737772" w14:textId="77777777" w:rsidR="008929A1" w:rsidRPr="00680E16" w:rsidRDefault="008929A1" w:rsidP="008929A1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 xml:space="preserve">Other </w:t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5DBA581C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50D30236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lastRenderedPageBreak/>
        <w:t>6.  What services do you think palliative care includes? (please check all that apply)</w:t>
      </w:r>
    </w:p>
    <w:p w14:paraId="4A08BBDD" w14:textId="77777777" w:rsidR="008929A1" w:rsidRPr="00680E16" w:rsidRDefault="008929A1" w:rsidP="008929A1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Medical services such as pain management</w:t>
      </w:r>
    </w:p>
    <w:p w14:paraId="4C1BFCDA" w14:textId="77777777" w:rsidR="008929A1" w:rsidRPr="00680E16" w:rsidRDefault="008929A1" w:rsidP="008929A1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Psychological support such as dealing with depression and anxiety</w:t>
      </w:r>
    </w:p>
    <w:p w14:paraId="68C022CA" w14:textId="77777777" w:rsidR="008929A1" w:rsidRPr="00680E16" w:rsidRDefault="008929A1" w:rsidP="008929A1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Home-making such as help with household tasks, cooking, cleaning, etc.</w:t>
      </w:r>
    </w:p>
    <w:p w14:paraId="2E03994B" w14:textId="77777777" w:rsidR="008929A1" w:rsidRPr="00680E16" w:rsidRDefault="008929A1" w:rsidP="008929A1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Spiritual care such as dealing with beliefs/religious practices/traditional customs</w:t>
      </w:r>
    </w:p>
    <w:p w14:paraId="5B1C9A07" w14:textId="77777777" w:rsidR="008929A1" w:rsidRDefault="008929A1" w:rsidP="008929A1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care such as hairdressing/shaving</w:t>
      </w:r>
    </w:p>
    <w:p w14:paraId="734DD8D4" w14:textId="77777777" w:rsidR="008929A1" w:rsidRPr="00680E16" w:rsidRDefault="008929A1" w:rsidP="008929A1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Respite</w:t>
      </w:r>
    </w:p>
    <w:p w14:paraId="0C843880" w14:textId="77777777" w:rsidR="008929A1" w:rsidRPr="00680E16" w:rsidRDefault="008929A1" w:rsidP="008929A1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 xml:space="preserve">Other  </w:t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4778472A" w14:textId="77777777" w:rsidR="008929A1" w:rsidRPr="00680E16" w:rsidRDefault="008929A1" w:rsidP="008929A1">
      <w:pPr>
        <w:pStyle w:val="Heading2"/>
        <w:ind w:firstLine="480"/>
        <w:rPr>
          <w:sz w:val="24"/>
          <w:szCs w:val="24"/>
        </w:rPr>
      </w:pPr>
    </w:p>
    <w:p w14:paraId="6C4EE6BA" w14:textId="77777777" w:rsidR="008929A1" w:rsidRDefault="008929A1" w:rsidP="008929A1">
      <w:pPr>
        <w:pStyle w:val="Heading2"/>
        <w:ind w:firstLine="480"/>
        <w:rPr>
          <w:sz w:val="24"/>
          <w:szCs w:val="24"/>
        </w:rPr>
      </w:pPr>
      <w:r w:rsidRPr="00680E16">
        <w:rPr>
          <w:sz w:val="24"/>
          <w:szCs w:val="24"/>
        </w:rPr>
        <w:t>Your Personal Opinions</w:t>
      </w:r>
    </w:p>
    <w:p w14:paraId="29F670EC" w14:textId="77777777" w:rsidR="00231746" w:rsidRPr="00231746" w:rsidRDefault="00231746" w:rsidP="00231746"/>
    <w:p w14:paraId="6E56D13E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>7.  If you needed information about services for someone who is dying, who would you go to for information? (please check all that apply)</w:t>
      </w:r>
    </w:p>
    <w:p w14:paraId="13A62A9E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3E7B1F" w:rsidSect="00F379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8BDA2DF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lastRenderedPageBreak/>
        <w:t>Family Doctor</w:t>
      </w:r>
    </w:p>
    <w:p w14:paraId="4E1E3D0C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t>Community Health Centre</w:t>
      </w:r>
    </w:p>
    <w:p w14:paraId="7918CEBF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t>Health Nurse</w:t>
      </w:r>
    </w:p>
    <w:p w14:paraId="47C069FA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t>Hospital</w:t>
      </w:r>
    </w:p>
    <w:p w14:paraId="3BAE6793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t>Pharmacist</w:t>
      </w:r>
    </w:p>
    <w:p w14:paraId="2CC83E62" w14:textId="77777777" w:rsidR="008929A1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t>Internet</w:t>
      </w:r>
    </w:p>
    <w:p w14:paraId="190DF020" w14:textId="77777777" w:rsidR="008929A1" w:rsidRPr="003E7B1F" w:rsidRDefault="00C5398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Tribal Authority Health </w:t>
      </w:r>
      <w:r w:rsidR="008929A1">
        <w:rPr>
          <w:rFonts w:ascii="Arial" w:hAnsi="Arial" w:cs="Arial"/>
          <w:sz w:val="24"/>
          <w:szCs w:val="24"/>
        </w:rPr>
        <w:t>Clinic</w:t>
      </w:r>
    </w:p>
    <w:p w14:paraId="46C1A9C8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 w:rsidRPr="003E7B1F">
        <w:rPr>
          <w:rFonts w:ascii="Arial" w:hAnsi="Arial" w:cs="Arial"/>
        </w:rPr>
        <w:lastRenderedPageBreak/>
        <w:t>Community Health Representative</w:t>
      </w:r>
    </w:p>
    <w:p w14:paraId="0E9B334D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t>Friend/Family Member</w:t>
      </w:r>
    </w:p>
    <w:p w14:paraId="730BDC0C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t>Social Worker/Counsellor</w:t>
      </w:r>
    </w:p>
    <w:p w14:paraId="2905B8B7" w14:textId="77777777" w:rsidR="008929A1" w:rsidRPr="008929A1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t>Priest/Minister/Pastor</w:t>
      </w:r>
    </w:p>
    <w:p w14:paraId="5B8BFDCD" w14:textId="77777777" w:rsidR="008929A1" w:rsidRPr="003E7B1F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E7B1F">
        <w:rPr>
          <w:rFonts w:ascii="Arial" w:hAnsi="Arial" w:cs="Arial"/>
          <w:sz w:val="24"/>
          <w:szCs w:val="24"/>
        </w:rPr>
        <w:t>Traditional Healer/Elder</w:t>
      </w:r>
    </w:p>
    <w:p w14:paraId="24947997" w14:textId="77777777" w:rsidR="008929A1" w:rsidRPr="008929A1" w:rsidRDefault="008929A1" w:rsidP="008929A1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  <w:u w:val="single"/>
        </w:rPr>
        <w:sectPr w:rsidR="008929A1" w:rsidRPr="008929A1" w:rsidSect="00F37926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3E7B1F">
        <w:rPr>
          <w:rFonts w:ascii="Arial" w:hAnsi="Arial" w:cs="Arial"/>
          <w:sz w:val="24"/>
          <w:szCs w:val="24"/>
        </w:rPr>
        <w:t xml:space="preserve">Other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F0960B5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lastRenderedPageBreak/>
        <w:t>8.  Have you or a family member ever provided care for someone who was dying? (</w:t>
      </w:r>
      <w:r w:rsidRPr="00680E16">
        <w:rPr>
          <w:rFonts w:ascii="Arial" w:hAnsi="Arial" w:cs="Arial"/>
          <w:b/>
          <w:i/>
          <w:iCs/>
          <w:sz w:val="24"/>
          <w:szCs w:val="24"/>
        </w:rPr>
        <w:t>if No, please go to question #9</w:t>
      </w:r>
      <w:r w:rsidRPr="00680E16">
        <w:rPr>
          <w:rFonts w:ascii="Arial" w:hAnsi="Arial" w:cs="Arial"/>
          <w:b/>
          <w:sz w:val="24"/>
          <w:szCs w:val="24"/>
        </w:rPr>
        <w:t>)</w:t>
      </w:r>
    </w:p>
    <w:p w14:paraId="55CFEB33" w14:textId="77777777" w:rsidR="008929A1" w:rsidRPr="00680E16" w:rsidRDefault="008929A1" w:rsidP="008929A1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8929A1">
          <w:type w:val="continuous"/>
          <w:pgSz w:w="12240" w:h="15840"/>
          <w:pgMar w:top="1440" w:right="1440" w:bottom="1440" w:left="1440" w:header="708" w:footer="567" w:gutter="0"/>
          <w:cols w:space="708"/>
          <w:docGrid w:linePitch="360"/>
        </w:sectPr>
      </w:pPr>
    </w:p>
    <w:p w14:paraId="247EEFA7" w14:textId="77777777" w:rsidR="008929A1" w:rsidRPr="00680E16" w:rsidRDefault="008929A1" w:rsidP="008929A1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Yes</w:t>
      </w:r>
    </w:p>
    <w:p w14:paraId="34BC9144" w14:textId="77777777" w:rsidR="008929A1" w:rsidRPr="00680E16" w:rsidRDefault="008929A1" w:rsidP="008929A1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No</w:t>
      </w:r>
    </w:p>
    <w:p w14:paraId="411DAF00" w14:textId="77777777" w:rsidR="008929A1" w:rsidRPr="00680E16" w:rsidRDefault="008929A1" w:rsidP="008929A1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  <w:r w:rsidRPr="00680E16">
        <w:rPr>
          <w:rFonts w:ascii="Arial" w:hAnsi="Arial" w:cs="Arial"/>
          <w:sz w:val="24"/>
          <w:szCs w:val="24"/>
        </w:rPr>
        <w:lastRenderedPageBreak/>
        <w:t>I don’t know</w:t>
      </w:r>
    </w:p>
    <w:p w14:paraId="2ACF6FEA" w14:textId="77777777" w:rsidR="008929A1" w:rsidRPr="00680E16" w:rsidRDefault="008929A1" w:rsidP="008929A1">
      <w:pPr>
        <w:numPr>
          <w:ilvl w:val="0"/>
          <w:numId w:val="15"/>
        </w:numPr>
        <w:spacing w:after="0" w:line="480" w:lineRule="auto"/>
        <w:ind w:left="432"/>
        <w:rPr>
          <w:rFonts w:ascii="Arial" w:hAnsi="Arial" w:cs="Arial"/>
          <w:b/>
          <w:bCs/>
          <w:sz w:val="24"/>
          <w:szCs w:val="24"/>
        </w:rPr>
      </w:pPr>
      <w:r w:rsidRPr="00680E16">
        <w:rPr>
          <w:rFonts w:ascii="Arial" w:hAnsi="Arial" w:cs="Arial"/>
          <w:b/>
          <w:bCs/>
          <w:sz w:val="24"/>
          <w:szCs w:val="24"/>
        </w:rPr>
        <w:lastRenderedPageBreak/>
        <w:t xml:space="preserve"> Where was this care provided at? (please check all that apply)</w:t>
      </w:r>
    </w:p>
    <w:p w14:paraId="73052079" w14:textId="77777777" w:rsidR="008929A1" w:rsidRPr="00680E16" w:rsidRDefault="008929A1" w:rsidP="008929A1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Long term care facility or nursing home</w:t>
      </w:r>
    </w:p>
    <w:p w14:paraId="26BBB234" w14:textId="77777777" w:rsidR="008929A1" w:rsidRPr="00680E16" w:rsidRDefault="008929A1" w:rsidP="008929A1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Hospital</w:t>
      </w:r>
    </w:p>
    <w:p w14:paraId="09B02C44" w14:textId="77777777" w:rsidR="008929A1" w:rsidRPr="00680E16" w:rsidRDefault="008929A1" w:rsidP="008929A1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Home</w:t>
      </w:r>
    </w:p>
    <w:p w14:paraId="469EE918" w14:textId="77777777" w:rsidR="008929A1" w:rsidRDefault="008929A1" w:rsidP="008929A1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 xml:space="preserve">Other  </w:t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596126FE" w14:textId="77777777" w:rsidR="008929A1" w:rsidRPr="008929A1" w:rsidRDefault="008929A1" w:rsidP="008929A1">
      <w:pPr>
        <w:spacing w:after="0" w:line="480" w:lineRule="auto"/>
        <w:ind w:left="1304"/>
        <w:rPr>
          <w:rFonts w:ascii="Arial" w:hAnsi="Arial" w:cs="Arial"/>
          <w:sz w:val="24"/>
          <w:szCs w:val="24"/>
        </w:rPr>
      </w:pPr>
    </w:p>
    <w:p w14:paraId="7F21BFFA" w14:textId="77777777" w:rsidR="008929A1" w:rsidRPr="00680E16" w:rsidRDefault="008929A1" w:rsidP="008929A1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680E16">
        <w:rPr>
          <w:rFonts w:ascii="Arial" w:hAnsi="Arial" w:cs="Arial"/>
          <w:b/>
          <w:bCs/>
          <w:sz w:val="24"/>
          <w:szCs w:val="24"/>
        </w:rPr>
        <w:t>b) Did you use health or community care services to take care of the person who was dying?</w:t>
      </w:r>
    </w:p>
    <w:p w14:paraId="4CCED4A1" w14:textId="77777777" w:rsidR="008929A1" w:rsidRPr="00680E16" w:rsidRDefault="008929A1" w:rsidP="008929A1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5BFF33D" w14:textId="77777777" w:rsidR="008929A1" w:rsidRPr="00680E16" w:rsidRDefault="008929A1" w:rsidP="008929A1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Yes</w:t>
      </w:r>
    </w:p>
    <w:p w14:paraId="1FE34154" w14:textId="77777777" w:rsidR="008929A1" w:rsidRPr="00680E16" w:rsidRDefault="008929A1" w:rsidP="008929A1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No</w:t>
      </w:r>
    </w:p>
    <w:p w14:paraId="6C4E0902" w14:textId="77777777" w:rsidR="008929A1" w:rsidRPr="00680E16" w:rsidRDefault="008929A1" w:rsidP="008929A1">
      <w:pPr>
        <w:numPr>
          <w:ilvl w:val="1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num="3" w:space="284"/>
          <w:docGrid w:linePitch="360"/>
        </w:sectPr>
      </w:pPr>
      <w:r w:rsidRPr="00680E16">
        <w:rPr>
          <w:rFonts w:ascii="Arial" w:hAnsi="Arial" w:cs="Arial"/>
          <w:sz w:val="24"/>
          <w:szCs w:val="24"/>
        </w:rPr>
        <w:lastRenderedPageBreak/>
        <w:t>I don’t know</w:t>
      </w:r>
    </w:p>
    <w:p w14:paraId="08BC753C" w14:textId="77777777" w:rsidR="008929A1" w:rsidRPr="00680E16" w:rsidRDefault="008929A1" w:rsidP="008929A1">
      <w:pPr>
        <w:spacing w:line="480" w:lineRule="auto"/>
        <w:ind w:left="737"/>
        <w:rPr>
          <w:rFonts w:ascii="Arial" w:hAnsi="Arial" w:cs="Arial"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</w:rPr>
        <w:lastRenderedPageBreak/>
        <w:t xml:space="preserve">If yes, please name the services that you used  </w:t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40EA3AAA" w14:textId="77777777" w:rsidR="008929A1" w:rsidRPr="00680E16" w:rsidRDefault="008929A1" w:rsidP="008929A1">
      <w:pPr>
        <w:spacing w:line="48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680E16">
        <w:rPr>
          <w:rFonts w:ascii="Arial" w:hAnsi="Arial" w:cs="Arial"/>
          <w:b/>
          <w:bCs/>
          <w:sz w:val="24"/>
          <w:szCs w:val="24"/>
        </w:rPr>
        <w:t>c) How satisfied were you with the services that you and your loved one received? (please circle one answer)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929A1" w:rsidRPr="00680E16" w14:paraId="0E493296" w14:textId="77777777" w:rsidTr="00F37926">
        <w:tc>
          <w:tcPr>
            <w:tcW w:w="1771" w:type="dxa"/>
          </w:tcPr>
          <w:p w14:paraId="74D96A9D" w14:textId="77777777" w:rsidR="008929A1" w:rsidRPr="00680E16" w:rsidRDefault="008929A1" w:rsidP="00F37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Very Satisfied</w:t>
            </w:r>
          </w:p>
        </w:tc>
        <w:tc>
          <w:tcPr>
            <w:tcW w:w="1771" w:type="dxa"/>
          </w:tcPr>
          <w:p w14:paraId="53DC0797" w14:textId="77777777" w:rsidR="008929A1" w:rsidRPr="00680E16" w:rsidRDefault="008929A1" w:rsidP="00F37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Satisfied</w:t>
            </w:r>
          </w:p>
        </w:tc>
        <w:tc>
          <w:tcPr>
            <w:tcW w:w="1771" w:type="dxa"/>
          </w:tcPr>
          <w:p w14:paraId="3B1BFDC1" w14:textId="77777777" w:rsidR="008929A1" w:rsidRPr="00680E16" w:rsidRDefault="008929A1" w:rsidP="00F37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Dissatisfied</w:t>
            </w:r>
          </w:p>
        </w:tc>
        <w:tc>
          <w:tcPr>
            <w:tcW w:w="1771" w:type="dxa"/>
          </w:tcPr>
          <w:p w14:paraId="3BE29D0C" w14:textId="77777777" w:rsidR="008929A1" w:rsidRPr="00680E16" w:rsidRDefault="008929A1" w:rsidP="00F37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Very Dissatisfied</w:t>
            </w:r>
          </w:p>
        </w:tc>
        <w:tc>
          <w:tcPr>
            <w:tcW w:w="1772" w:type="dxa"/>
          </w:tcPr>
          <w:p w14:paraId="7FAF9738" w14:textId="77777777" w:rsidR="008929A1" w:rsidRPr="00680E16" w:rsidRDefault="008929A1" w:rsidP="00F37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</w:tbl>
    <w:p w14:paraId="2926660E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80E16">
        <w:rPr>
          <w:rFonts w:ascii="Arial" w:hAnsi="Arial" w:cs="Arial"/>
          <w:b/>
          <w:sz w:val="24"/>
          <w:szCs w:val="24"/>
        </w:rPr>
        <w:lastRenderedPageBreak/>
        <w:t>9.  How many hours a week do you think it would take to care for a dying loved one in your home – this would include tasks such as food preparation, housekeeping, shopping and attending appointments?</w:t>
      </w:r>
    </w:p>
    <w:p w14:paraId="4125FE74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</w:rPr>
        <w:t xml:space="preserve"> hours a week</w:t>
      </w:r>
    </w:p>
    <w:p w14:paraId="699F7A09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</w:rPr>
      </w:pPr>
    </w:p>
    <w:p w14:paraId="26199991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>10.  Do you think you could devote this much time to caring for a dying loved one, given your current schedule?</w:t>
      </w:r>
    </w:p>
    <w:p w14:paraId="3F25118A" w14:textId="77777777" w:rsidR="008929A1" w:rsidRPr="00680E16" w:rsidRDefault="008929A1" w:rsidP="008929A1">
      <w:pPr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C1EA803" w14:textId="77777777" w:rsidR="008929A1" w:rsidRPr="00680E16" w:rsidRDefault="008929A1" w:rsidP="008929A1">
      <w:pPr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Yes</w:t>
      </w:r>
    </w:p>
    <w:p w14:paraId="0F203C81" w14:textId="77777777" w:rsidR="008929A1" w:rsidRPr="00680E16" w:rsidRDefault="008929A1" w:rsidP="008929A1">
      <w:pPr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680E16">
        <w:rPr>
          <w:rFonts w:ascii="Arial" w:hAnsi="Arial" w:cs="Arial"/>
          <w:sz w:val="24"/>
          <w:szCs w:val="24"/>
        </w:rPr>
        <w:lastRenderedPageBreak/>
        <w:t>No</w:t>
      </w:r>
    </w:p>
    <w:p w14:paraId="62BDEA4B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</w:rPr>
        <w:lastRenderedPageBreak/>
        <w:t xml:space="preserve">If no, please indicate why not?  </w:t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2AD21963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>11.  Do you feel that talking about death and dying is acceptable in your community?</w:t>
      </w:r>
    </w:p>
    <w:p w14:paraId="5924B225" w14:textId="77777777" w:rsidR="008929A1" w:rsidRPr="00680E16" w:rsidRDefault="008929A1" w:rsidP="008929A1">
      <w:pPr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FD324B5" w14:textId="77777777" w:rsidR="008929A1" w:rsidRPr="00680E16" w:rsidRDefault="008929A1" w:rsidP="008929A1">
      <w:pPr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Yes</w:t>
      </w:r>
    </w:p>
    <w:p w14:paraId="123429D8" w14:textId="77777777" w:rsidR="008929A1" w:rsidRPr="00680E16" w:rsidRDefault="008929A1" w:rsidP="008929A1">
      <w:pPr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 xml:space="preserve">No </w:t>
      </w:r>
    </w:p>
    <w:p w14:paraId="76360122" w14:textId="77777777" w:rsidR="008929A1" w:rsidRPr="00680E16" w:rsidRDefault="008929A1" w:rsidP="008929A1">
      <w:pPr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  <w:r w:rsidRPr="00680E16">
        <w:rPr>
          <w:rFonts w:ascii="Arial" w:hAnsi="Arial" w:cs="Arial"/>
          <w:sz w:val="24"/>
          <w:szCs w:val="24"/>
        </w:rPr>
        <w:lastRenderedPageBreak/>
        <w:t>I don’t know</w:t>
      </w:r>
    </w:p>
    <w:p w14:paraId="10D66200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</w:rPr>
        <w:lastRenderedPageBreak/>
        <w:t xml:space="preserve">If no, please indicate why not?  </w:t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0B7A5C2A" w14:textId="711D22A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lastRenderedPageBreak/>
        <w:t xml:space="preserve">12.  In your opinion, how important is it to discuss </w:t>
      </w:r>
      <w:r w:rsidR="00CE60D2">
        <w:rPr>
          <w:rFonts w:ascii="Arial" w:hAnsi="Arial" w:cs="Arial"/>
          <w:b/>
          <w:sz w:val="24"/>
          <w:szCs w:val="24"/>
        </w:rPr>
        <w:t xml:space="preserve">your </w:t>
      </w:r>
      <w:r w:rsidRPr="00680E16">
        <w:rPr>
          <w:rFonts w:ascii="Arial" w:hAnsi="Arial" w:cs="Arial"/>
          <w:b/>
          <w:sz w:val="24"/>
          <w:szCs w:val="24"/>
        </w:rPr>
        <w:t>end-of-life care with a family member? (please circle one answer)</w:t>
      </w:r>
    </w:p>
    <w:p w14:paraId="702E79A4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929A1" w:rsidRPr="00680E16" w14:paraId="4E826AB6" w14:textId="77777777" w:rsidTr="00F3792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1FD863C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lastRenderedPageBreak/>
              <w:t>Very Important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1376CD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Important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3C1697F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Not very important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DF8EA81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Not at all important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614927A2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</w:tbl>
    <w:p w14:paraId="7C44A16E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6FF1E694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>13.  Have you ever discussed your end-of-life care with a family member?</w:t>
      </w:r>
    </w:p>
    <w:p w14:paraId="2E27B214" w14:textId="77777777" w:rsidR="008929A1" w:rsidRPr="00680E16" w:rsidRDefault="008929A1" w:rsidP="008929A1">
      <w:pPr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3E77BE9" w14:textId="77777777" w:rsidR="008929A1" w:rsidRPr="00680E16" w:rsidRDefault="008929A1" w:rsidP="008929A1">
      <w:pPr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Yes</w:t>
      </w:r>
    </w:p>
    <w:p w14:paraId="228980E6" w14:textId="77777777" w:rsidR="008929A1" w:rsidRPr="00680E16" w:rsidRDefault="008929A1" w:rsidP="008929A1">
      <w:pPr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680E16">
        <w:rPr>
          <w:rFonts w:ascii="Arial" w:hAnsi="Arial" w:cs="Arial"/>
          <w:sz w:val="24"/>
          <w:szCs w:val="24"/>
        </w:rPr>
        <w:lastRenderedPageBreak/>
        <w:t>No</w:t>
      </w:r>
    </w:p>
    <w:p w14:paraId="1022B693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</w:rPr>
      </w:pPr>
    </w:p>
    <w:p w14:paraId="1EC2CFAA" w14:textId="4AFC1248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 xml:space="preserve">14.  In your opinion, how important is it to discuss </w:t>
      </w:r>
      <w:r w:rsidR="00CE60D2">
        <w:rPr>
          <w:rFonts w:ascii="Arial" w:hAnsi="Arial" w:cs="Arial"/>
          <w:b/>
          <w:sz w:val="24"/>
          <w:szCs w:val="24"/>
        </w:rPr>
        <w:t>your</w:t>
      </w:r>
      <w:r w:rsidRPr="00680E16">
        <w:rPr>
          <w:rFonts w:ascii="Arial" w:hAnsi="Arial" w:cs="Arial"/>
          <w:b/>
          <w:sz w:val="24"/>
          <w:szCs w:val="24"/>
        </w:rPr>
        <w:t xml:space="preserve"> end-of-life care with a doctor? (please circle one answer)</w:t>
      </w:r>
    </w:p>
    <w:p w14:paraId="32A57151" w14:textId="77777777" w:rsidR="008929A1" w:rsidRPr="00680E16" w:rsidRDefault="008929A1" w:rsidP="008929A1">
      <w:pPr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929A1" w:rsidRPr="00680E16" w14:paraId="69D15152" w14:textId="77777777" w:rsidTr="00F3792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FF911FC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lastRenderedPageBreak/>
              <w:t>Very Important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133B70D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Important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8026B01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Not very important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FCFD3D1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Not at all important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2FDB338" w14:textId="77777777" w:rsidR="008929A1" w:rsidRPr="00680E16" w:rsidRDefault="008929A1" w:rsidP="00F3792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16"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</w:tbl>
    <w:p w14:paraId="1E2998CC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14:paraId="3CD79410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>15.  Have you ever discussed your end-of-life care with a doctor?</w:t>
      </w:r>
    </w:p>
    <w:p w14:paraId="35580E5E" w14:textId="77777777" w:rsidR="008929A1" w:rsidRPr="00680E16" w:rsidRDefault="008929A1" w:rsidP="008929A1">
      <w:pPr>
        <w:numPr>
          <w:ilvl w:val="0"/>
          <w:numId w:val="10"/>
        </w:numPr>
        <w:spacing w:after="0" w:line="480" w:lineRule="auto"/>
        <w:rPr>
          <w:rFonts w:ascii="Arial" w:hAnsi="Arial" w:cs="Arial"/>
          <w:sz w:val="24"/>
          <w:szCs w:val="24"/>
        </w:rPr>
        <w:sectPr w:rsidR="008929A1" w:rsidRPr="00680E16" w:rsidSect="00F379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E2BFCD9" w14:textId="77777777" w:rsidR="008929A1" w:rsidRPr="00680E16" w:rsidRDefault="008929A1" w:rsidP="008929A1">
      <w:pPr>
        <w:numPr>
          <w:ilvl w:val="0"/>
          <w:numId w:val="10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lastRenderedPageBreak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  <w:t>No</w:t>
      </w:r>
    </w:p>
    <w:p w14:paraId="488FDC5C" w14:textId="77777777" w:rsidR="008929A1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520592DB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680E16">
        <w:rPr>
          <w:rFonts w:ascii="Arial" w:hAnsi="Arial" w:cs="Arial"/>
          <w:b/>
          <w:sz w:val="24"/>
          <w:szCs w:val="24"/>
        </w:rPr>
        <w:t>.  In your opinion, if services were available and adequate, would more community members choose to die at home?</w:t>
      </w:r>
    </w:p>
    <w:p w14:paraId="3ADFC8CE" w14:textId="77777777" w:rsidR="008929A1" w:rsidRDefault="008929A1" w:rsidP="008929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40"/>
          <w:szCs w:val="40"/>
        </w:rPr>
        <w:sym w:font="Wingdings" w:char="F06F"/>
      </w:r>
      <w:r w:rsidRPr="00680E16">
        <w:rPr>
          <w:rFonts w:ascii="Arial" w:hAnsi="Arial" w:cs="Arial"/>
          <w:b/>
          <w:sz w:val="24"/>
          <w:szCs w:val="24"/>
        </w:rPr>
        <w:tab/>
      </w:r>
      <w:r w:rsidRPr="00680E16">
        <w:rPr>
          <w:rFonts w:ascii="Arial" w:hAnsi="Arial" w:cs="Arial"/>
          <w:sz w:val="24"/>
          <w:szCs w:val="24"/>
        </w:rPr>
        <w:t>Yes</w:t>
      </w:r>
    </w:p>
    <w:p w14:paraId="36275A3B" w14:textId="77777777" w:rsidR="008929A1" w:rsidRPr="00680E16" w:rsidRDefault="008929A1" w:rsidP="008929A1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14:paraId="1EBD69A5" w14:textId="77777777" w:rsidR="008929A1" w:rsidRDefault="008929A1" w:rsidP="008929A1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80E16">
        <w:rPr>
          <w:rFonts w:ascii="Arial" w:hAnsi="Arial" w:cs="Arial"/>
          <w:sz w:val="24"/>
          <w:szCs w:val="24"/>
        </w:rPr>
        <w:t>No</w:t>
      </w:r>
    </w:p>
    <w:p w14:paraId="638A9B1B" w14:textId="77777777" w:rsidR="008929A1" w:rsidRPr="00680E16" w:rsidRDefault="008929A1" w:rsidP="008929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D558A" w14:textId="77777777" w:rsidR="008929A1" w:rsidRPr="00680E16" w:rsidRDefault="008929A1" w:rsidP="008929A1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80E16">
        <w:rPr>
          <w:rFonts w:ascii="Arial" w:hAnsi="Arial" w:cs="Arial"/>
          <w:sz w:val="24"/>
          <w:szCs w:val="24"/>
        </w:rPr>
        <w:t>I don’t know</w:t>
      </w:r>
    </w:p>
    <w:p w14:paraId="18777D35" w14:textId="77777777" w:rsidR="008929A1" w:rsidRPr="003E7B1F" w:rsidRDefault="008929A1" w:rsidP="008929A1">
      <w:pPr>
        <w:spacing w:after="0" w:line="480" w:lineRule="auto"/>
        <w:rPr>
          <w:rFonts w:ascii="Arial" w:hAnsi="Arial" w:cs="Arial"/>
          <w:sz w:val="24"/>
          <w:szCs w:val="24"/>
        </w:rPr>
        <w:sectPr w:rsidR="008929A1" w:rsidRPr="003E7B1F" w:rsidSect="00F37926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14:paraId="3B0B0736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17</w:t>
      </w:r>
      <w:r w:rsidRPr="00680E16">
        <w:rPr>
          <w:rFonts w:ascii="Arial" w:hAnsi="Arial" w:cs="Arial"/>
          <w:b/>
          <w:sz w:val="24"/>
          <w:szCs w:val="24"/>
        </w:rPr>
        <w:t>.  Which comes closer to the way you feel: (please choose one answer)</w:t>
      </w:r>
    </w:p>
    <w:p w14:paraId="31207BDC" w14:textId="77777777" w:rsidR="008929A1" w:rsidRPr="00680E16" w:rsidRDefault="008929A1" w:rsidP="008929A1">
      <w:pPr>
        <w:numPr>
          <w:ilvl w:val="0"/>
          <w:numId w:val="1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People should start planning for end-of-life care when they are healthy</w:t>
      </w:r>
    </w:p>
    <w:p w14:paraId="463C6736" w14:textId="77777777" w:rsidR="008929A1" w:rsidRPr="00680E16" w:rsidRDefault="008929A1" w:rsidP="008929A1">
      <w:pPr>
        <w:numPr>
          <w:ilvl w:val="0"/>
          <w:numId w:val="1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>People should start planning for end-of-life care when they have a serious illness</w:t>
      </w:r>
    </w:p>
    <w:p w14:paraId="1650569D" w14:textId="5BC50618" w:rsidR="008929A1" w:rsidRPr="00680E16" w:rsidRDefault="008929A1" w:rsidP="008929A1">
      <w:pPr>
        <w:numPr>
          <w:ilvl w:val="0"/>
          <w:numId w:val="1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</w:rPr>
        <w:t xml:space="preserve">You </w:t>
      </w:r>
      <w:r w:rsidR="00CE60D2">
        <w:rPr>
          <w:rFonts w:ascii="Arial" w:hAnsi="Arial" w:cs="Arial"/>
          <w:sz w:val="24"/>
          <w:szCs w:val="24"/>
        </w:rPr>
        <w:t>can’t plan for end-of-life care;</w:t>
      </w:r>
      <w:bookmarkStart w:id="0" w:name="_GoBack"/>
      <w:bookmarkEnd w:id="0"/>
      <w:r w:rsidRPr="00680E16">
        <w:rPr>
          <w:rFonts w:ascii="Arial" w:hAnsi="Arial" w:cs="Arial"/>
          <w:sz w:val="24"/>
          <w:szCs w:val="24"/>
        </w:rPr>
        <w:t xml:space="preserve"> planning happens when you need it</w:t>
      </w:r>
    </w:p>
    <w:p w14:paraId="23179044" w14:textId="77777777" w:rsidR="008929A1" w:rsidRPr="00680E16" w:rsidRDefault="008929A1" w:rsidP="008929A1">
      <w:pPr>
        <w:spacing w:after="0" w:line="480" w:lineRule="auto"/>
        <w:ind w:left="567"/>
        <w:rPr>
          <w:rFonts w:ascii="Arial" w:hAnsi="Arial" w:cs="Arial"/>
          <w:b/>
          <w:sz w:val="24"/>
          <w:szCs w:val="24"/>
        </w:rPr>
      </w:pPr>
    </w:p>
    <w:p w14:paraId="5A064244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>18.  What would be some of the advantages of choosing to die in your community?</w:t>
      </w:r>
    </w:p>
    <w:p w14:paraId="3D290212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69413E6F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0705169F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t>19.  In your opinion, what additional services or programs are needed to improve the experience and care of people who are dying in your community?</w:t>
      </w:r>
    </w:p>
    <w:p w14:paraId="6941939F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</w:rPr>
      </w:pP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13C92E01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lastRenderedPageBreak/>
        <w:t>20.  What kinds of education or training do community members need to support people who choose to die at home in your community?</w:t>
      </w:r>
    </w:p>
    <w:p w14:paraId="27F69DC7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3B0FA4B9" w14:textId="77777777" w:rsidR="007C1F6A" w:rsidRDefault="007C1F6A" w:rsidP="007C1F6A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622F2758" w14:textId="77777777" w:rsidR="007C1F6A" w:rsidRDefault="007C1F6A" w:rsidP="007C1F6A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46054884" w14:textId="77777777" w:rsidR="008929A1" w:rsidRPr="007C1F6A" w:rsidRDefault="008929A1" w:rsidP="007C1F6A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680E16">
        <w:rPr>
          <w:rFonts w:ascii="Arial" w:hAnsi="Arial" w:cs="Arial"/>
          <w:b/>
          <w:sz w:val="24"/>
          <w:szCs w:val="24"/>
        </w:rPr>
        <w:t xml:space="preserve">.  If you needed </w:t>
      </w:r>
      <w:r>
        <w:rPr>
          <w:rFonts w:ascii="Arial" w:hAnsi="Arial" w:cs="Arial"/>
          <w:b/>
          <w:sz w:val="24"/>
          <w:szCs w:val="24"/>
        </w:rPr>
        <w:t xml:space="preserve">to </w:t>
      </w:r>
      <w:r w:rsidR="007C1F6A">
        <w:rPr>
          <w:rFonts w:ascii="Arial" w:hAnsi="Arial" w:cs="Arial"/>
          <w:b/>
          <w:sz w:val="24"/>
          <w:szCs w:val="24"/>
        </w:rPr>
        <w:t>get</w:t>
      </w:r>
      <w:r w:rsidRPr="00680E16">
        <w:rPr>
          <w:rFonts w:ascii="Arial" w:hAnsi="Arial" w:cs="Arial"/>
          <w:b/>
          <w:sz w:val="24"/>
          <w:szCs w:val="24"/>
        </w:rPr>
        <w:t xml:space="preserve"> services </w:t>
      </w:r>
      <w:r w:rsidR="007C1F6A">
        <w:rPr>
          <w:rFonts w:ascii="Arial" w:hAnsi="Arial" w:cs="Arial"/>
          <w:b/>
          <w:sz w:val="24"/>
          <w:szCs w:val="24"/>
        </w:rPr>
        <w:t>in the home for</w:t>
      </w:r>
      <w:r w:rsidRPr="00680E16">
        <w:rPr>
          <w:rFonts w:ascii="Arial" w:hAnsi="Arial" w:cs="Arial"/>
          <w:b/>
          <w:sz w:val="24"/>
          <w:szCs w:val="24"/>
        </w:rPr>
        <w:t xml:space="preserve"> someone who is dying, </w:t>
      </w:r>
      <w:r>
        <w:rPr>
          <w:rFonts w:ascii="Arial" w:hAnsi="Arial" w:cs="Arial"/>
          <w:b/>
          <w:sz w:val="24"/>
          <w:szCs w:val="24"/>
        </w:rPr>
        <w:t>where</w:t>
      </w:r>
      <w:r w:rsidRPr="00680E16">
        <w:rPr>
          <w:rFonts w:ascii="Arial" w:hAnsi="Arial" w:cs="Arial"/>
          <w:b/>
          <w:sz w:val="24"/>
          <w:szCs w:val="24"/>
        </w:rPr>
        <w:t xml:space="preserve"> would you go </w:t>
      </w:r>
      <w:r w:rsidR="007C1F6A">
        <w:rPr>
          <w:rFonts w:ascii="Arial" w:hAnsi="Arial" w:cs="Arial"/>
          <w:b/>
          <w:sz w:val="24"/>
          <w:szCs w:val="24"/>
        </w:rPr>
        <w:t>or who would you talk to</w:t>
      </w:r>
      <w:r w:rsidRPr="00680E16">
        <w:rPr>
          <w:rFonts w:ascii="Arial" w:hAnsi="Arial" w:cs="Arial"/>
          <w:b/>
          <w:sz w:val="24"/>
          <w:szCs w:val="24"/>
        </w:rPr>
        <w:t xml:space="preserve">? </w:t>
      </w:r>
    </w:p>
    <w:p w14:paraId="53BBB8DC" w14:textId="77777777" w:rsidR="007C1F6A" w:rsidRPr="007C1F6A" w:rsidRDefault="007C1F6A" w:rsidP="007C1F6A">
      <w:pPr>
        <w:spacing w:line="480" w:lineRule="auto"/>
        <w:rPr>
          <w:rFonts w:ascii="Arial" w:hAnsi="Arial" w:cs="Arial"/>
          <w:sz w:val="24"/>
          <w:szCs w:val="24"/>
          <w:u w:val="single"/>
        </w:rPr>
        <w:sectPr w:rsidR="007C1F6A" w:rsidRPr="007C1F6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63AF9FA5" w14:textId="77777777" w:rsidR="008929A1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  <w:sectPr w:rsidR="008929A1" w:rsidSect="008929A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8C60F8" w14:textId="77777777" w:rsidR="007C1F6A" w:rsidRDefault="007C1F6A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1B70F6BE" w14:textId="77777777" w:rsidR="007C1F6A" w:rsidRDefault="007C1F6A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57B69909" w14:textId="77777777" w:rsidR="008929A1" w:rsidRPr="00680E16" w:rsidRDefault="008929A1" w:rsidP="008929A1">
      <w:pPr>
        <w:pStyle w:val="BodyText"/>
        <w:spacing w:line="480" w:lineRule="auto"/>
        <w:rPr>
          <w:rFonts w:ascii="Arial" w:hAnsi="Arial" w:cs="Arial"/>
          <w:b/>
          <w:sz w:val="24"/>
          <w:szCs w:val="24"/>
        </w:rPr>
      </w:pPr>
      <w:r w:rsidRPr="00680E16">
        <w:rPr>
          <w:rFonts w:ascii="Arial" w:hAnsi="Arial" w:cs="Arial"/>
          <w:b/>
          <w:sz w:val="24"/>
          <w:szCs w:val="24"/>
        </w:rPr>
        <w:lastRenderedPageBreak/>
        <w:t>Any Additional Comments:</w:t>
      </w:r>
    </w:p>
    <w:p w14:paraId="1319C916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  <w:r w:rsidRPr="00680E16">
        <w:rPr>
          <w:rFonts w:ascii="Arial" w:hAnsi="Arial" w:cs="Arial"/>
          <w:sz w:val="24"/>
          <w:szCs w:val="24"/>
          <w:u w:val="single"/>
        </w:rPr>
        <w:tab/>
      </w:r>
    </w:p>
    <w:p w14:paraId="5F440A29" w14:textId="77777777" w:rsidR="008929A1" w:rsidRPr="00680E16" w:rsidRDefault="008929A1" w:rsidP="008929A1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14:paraId="5046B770" w14:textId="77777777" w:rsidR="008929A1" w:rsidRDefault="008929A1" w:rsidP="008929A1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F816C8" w14:textId="77777777" w:rsidR="008929A1" w:rsidRDefault="008929A1" w:rsidP="008929A1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F8EE15B" w14:textId="77777777" w:rsidR="008929A1" w:rsidRDefault="008929A1" w:rsidP="008929A1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80E16">
        <w:rPr>
          <w:rFonts w:ascii="Arial" w:hAnsi="Arial" w:cs="Arial"/>
          <w:b/>
          <w:bCs/>
          <w:i/>
          <w:iCs/>
          <w:sz w:val="24"/>
          <w:szCs w:val="24"/>
        </w:rPr>
        <w:t>Thank you for your time and participation!!!</w:t>
      </w:r>
    </w:p>
    <w:p w14:paraId="47682CB6" w14:textId="77777777" w:rsidR="008929A1" w:rsidRDefault="008929A1" w:rsidP="008929A1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28814FE" w14:textId="77777777" w:rsidR="008929A1" w:rsidRDefault="008929A1" w:rsidP="008929A1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9A03B4" w14:textId="77777777" w:rsidR="00073C82" w:rsidRDefault="00073C82"/>
    <w:sectPr w:rsidR="00073C82" w:rsidSect="008929A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37049" w14:textId="77777777" w:rsidR="0071458C" w:rsidRDefault="0071458C" w:rsidP="008929A1">
      <w:pPr>
        <w:spacing w:after="0" w:line="240" w:lineRule="auto"/>
      </w:pPr>
      <w:r>
        <w:separator/>
      </w:r>
    </w:p>
  </w:endnote>
  <w:endnote w:type="continuationSeparator" w:id="0">
    <w:p w14:paraId="750C37A4" w14:textId="77777777" w:rsidR="0071458C" w:rsidRDefault="0071458C" w:rsidP="0089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CD4E" w14:textId="77777777" w:rsidR="00BE2AF6" w:rsidRPr="00BE2AF6" w:rsidRDefault="00BE2AF6" w:rsidP="00BE2AF6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16"/>
        <w:szCs w:val="16"/>
      </w:rPr>
    </w:pPr>
    <w:r w:rsidRPr="00BE2AF6">
      <w:rPr>
        <w:rFonts w:ascii="Arial" w:eastAsia="Times New Roman" w:hAnsi="Arial" w:cs="Arial"/>
        <w:i/>
        <w:sz w:val="16"/>
        <w:szCs w:val="16"/>
      </w:rPr>
      <w:t xml:space="preserve">Some questions </w:t>
    </w:r>
    <w:r>
      <w:rPr>
        <w:rFonts w:ascii="Arial" w:eastAsia="Times New Roman" w:hAnsi="Arial" w:cs="Arial"/>
        <w:i/>
        <w:sz w:val="16"/>
        <w:szCs w:val="16"/>
      </w:rPr>
      <w:t>in</w:t>
    </w:r>
    <w:r w:rsidRPr="00BE2AF6">
      <w:rPr>
        <w:rFonts w:ascii="Arial" w:eastAsia="Times New Roman" w:hAnsi="Arial" w:cs="Arial"/>
        <w:i/>
        <w:sz w:val="16"/>
        <w:szCs w:val="16"/>
      </w:rPr>
      <w:t xml:space="preserve"> this survey were adapted and revised from a Ipsos-Reid </w:t>
    </w:r>
    <w:r>
      <w:rPr>
        <w:rFonts w:ascii="Arial" w:eastAsia="Times New Roman" w:hAnsi="Arial" w:cs="Arial"/>
        <w:i/>
        <w:sz w:val="16"/>
        <w:szCs w:val="16"/>
      </w:rPr>
      <w:t>s</w:t>
    </w:r>
    <w:r w:rsidRPr="00BE2AF6">
      <w:rPr>
        <w:rFonts w:ascii="Arial" w:eastAsia="Times New Roman" w:hAnsi="Arial" w:cs="Arial"/>
        <w:i/>
        <w:sz w:val="16"/>
        <w:szCs w:val="16"/>
      </w:rPr>
      <w:t>urvey conducted in 2004.</w:t>
    </w:r>
  </w:p>
  <w:p w14:paraId="36B4335B" w14:textId="77777777" w:rsidR="00BE2AF6" w:rsidRPr="00BE2AF6" w:rsidRDefault="00BE2AF6" w:rsidP="00BE2AF6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sz w:val="16"/>
        <w:szCs w:val="16"/>
      </w:rPr>
    </w:pPr>
    <w:r w:rsidRPr="00BE2AF6">
      <w:rPr>
        <w:rFonts w:ascii="Arial" w:hAnsi="Arial" w:cs="Arial"/>
        <w:i/>
        <w:sz w:val="16"/>
        <w:szCs w:val="16"/>
      </w:rPr>
      <w:t xml:space="preserve">The Glaxo-SmithKline Foundation and the Canadian Hospice Palliative Care Association. (2004). Ipsos-Reid Survey. Hospice palliative care study: Final report, January 2004.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F4E0" w14:textId="77777777" w:rsidR="0071458C" w:rsidRDefault="0071458C" w:rsidP="008929A1">
      <w:pPr>
        <w:spacing w:after="0" w:line="240" w:lineRule="auto"/>
      </w:pPr>
      <w:r>
        <w:separator/>
      </w:r>
    </w:p>
  </w:footnote>
  <w:footnote w:type="continuationSeparator" w:id="0">
    <w:p w14:paraId="1D6E2244" w14:textId="77777777" w:rsidR="0071458C" w:rsidRDefault="0071458C" w:rsidP="0089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EA257" w14:textId="77777777" w:rsidR="00F37926" w:rsidRDefault="00F261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51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6A3F9" w14:textId="77777777" w:rsidR="00F37926" w:rsidRDefault="00F3792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D28F" w14:textId="77777777" w:rsidR="00F37926" w:rsidRPr="007F7E47" w:rsidRDefault="001C5142" w:rsidP="00F37926">
    <w:pPr>
      <w:pStyle w:val="Header"/>
      <w:rPr>
        <w:rFonts w:ascii="Times New Roman" w:hAnsi="Times New Roman"/>
        <w:sz w:val="20"/>
        <w:szCs w:val="20"/>
      </w:rPr>
    </w:pPr>
    <w:r w:rsidRPr="00AB3490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90B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B54FC"/>
    <w:multiLevelType w:val="hybridMultilevel"/>
    <w:tmpl w:val="00B8CB72"/>
    <w:lvl w:ilvl="0" w:tplc="A120E538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55A"/>
    <w:multiLevelType w:val="hybridMultilevel"/>
    <w:tmpl w:val="60F4FA88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438A"/>
    <w:multiLevelType w:val="hybridMultilevel"/>
    <w:tmpl w:val="6DB42C0E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58B6"/>
    <w:multiLevelType w:val="hybridMultilevel"/>
    <w:tmpl w:val="AFCA5F0A"/>
    <w:lvl w:ilvl="0" w:tplc="7A847BB8">
      <w:start w:val="1"/>
      <w:numFmt w:val="lowerLetter"/>
      <w:lvlText w:val="%1)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5" w15:restartNumberingAfterBreak="0">
    <w:nsid w:val="288A67B3"/>
    <w:multiLevelType w:val="hybridMultilevel"/>
    <w:tmpl w:val="226CD84A"/>
    <w:lvl w:ilvl="0" w:tplc="112E884C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7A83"/>
    <w:multiLevelType w:val="hybridMultilevel"/>
    <w:tmpl w:val="756ADA9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D13DD"/>
    <w:multiLevelType w:val="hybridMultilevel"/>
    <w:tmpl w:val="6EF8B56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30553"/>
    <w:multiLevelType w:val="hybridMultilevel"/>
    <w:tmpl w:val="F460AC2C"/>
    <w:lvl w:ilvl="0" w:tplc="37AE6C8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B46E3A">
      <w:start w:val="9"/>
      <w:numFmt w:val="bullet"/>
      <w:lvlText w:val=""/>
      <w:lvlJc w:val="left"/>
      <w:pPr>
        <w:tabs>
          <w:tab w:val="num" w:pos="1304"/>
        </w:tabs>
        <w:ind w:left="1304" w:hanging="567"/>
      </w:pPr>
      <w:rPr>
        <w:rFonts w:ascii="Wingdings" w:hAnsi="Wingdings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AC0229"/>
    <w:multiLevelType w:val="hybridMultilevel"/>
    <w:tmpl w:val="3572B648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92059"/>
    <w:multiLevelType w:val="hybridMultilevel"/>
    <w:tmpl w:val="EE749C00"/>
    <w:lvl w:ilvl="0" w:tplc="C8B097C4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A120E538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224E2"/>
    <w:multiLevelType w:val="hybridMultilevel"/>
    <w:tmpl w:val="65969136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022DF"/>
    <w:multiLevelType w:val="hybridMultilevel"/>
    <w:tmpl w:val="054EEF6C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0BD9"/>
    <w:multiLevelType w:val="hybridMultilevel"/>
    <w:tmpl w:val="87BCB73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714DB"/>
    <w:multiLevelType w:val="hybridMultilevel"/>
    <w:tmpl w:val="9AD0AE2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E0A98"/>
    <w:multiLevelType w:val="hybridMultilevel"/>
    <w:tmpl w:val="2952718A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A1"/>
    <w:rsid w:val="00050681"/>
    <w:rsid w:val="000675D9"/>
    <w:rsid w:val="00073C82"/>
    <w:rsid w:val="001C5142"/>
    <w:rsid w:val="00231746"/>
    <w:rsid w:val="002477D3"/>
    <w:rsid w:val="00267F8A"/>
    <w:rsid w:val="002B7C7D"/>
    <w:rsid w:val="003B56B0"/>
    <w:rsid w:val="004811E4"/>
    <w:rsid w:val="004B0484"/>
    <w:rsid w:val="005F08C5"/>
    <w:rsid w:val="00676BA8"/>
    <w:rsid w:val="006F49DB"/>
    <w:rsid w:val="0071458C"/>
    <w:rsid w:val="007779B4"/>
    <w:rsid w:val="007C1F6A"/>
    <w:rsid w:val="007F3872"/>
    <w:rsid w:val="00810E1E"/>
    <w:rsid w:val="00821494"/>
    <w:rsid w:val="008929A1"/>
    <w:rsid w:val="009706D5"/>
    <w:rsid w:val="00B24ECC"/>
    <w:rsid w:val="00BC3DB1"/>
    <w:rsid w:val="00BE2AF6"/>
    <w:rsid w:val="00C44268"/>
    <w:rsid w:val="00C53981"/>
    <w:rsid w:val="00C85A88"/>
    <w:rsid w:val="00CB0DA4"/>
    <w:rsid w:val="00CE60D2"/>
    <w:rsid w:val="00D17A0D"/>
    <w:rsid w:val="00E034C9"/>
    <w:rsid w:val="00E44E73"/>
    <w:rsid w:val="00E6716E"/>
    <w:rsid w:val="00ED06C1"/>
    <w:rsid w:val="00F26186"/>
    <w:rsid w:val="00F37926"/>
    <w:rsid w:val="00F91158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7941C"/>
  <w15:docId w15:val="{0C0F80F1-64BC-4FE4-85B4-8427595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A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929A1"/>
    <w:pPr>
      <w:keepNext/>
      <w:spacing w:after="0" w:line="240" w:lineRule="auto"/>
      <w:ind w:left="-480" w:right="-480"/>
      <w:jc w:val="both"/>
      <w:outlineLvl w:val="1"/>
    </w:pPr>
    <w:rPr>
      <w:rFonts w:ascii="Arial" w:eastAsia="Times New Roman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929A1"/>
    <w:rPr>
      <w:rFonts w:ascii="Arial" w:eastAsia="Times New Roman" w:hAnsi="Arial" w:cs="Arial"/>
      <w:b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29A1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8929A1"/>
  </w:style>
  <w:style w:type="paragraph" w:styleId="BodyText">
    <w:name w:val="Body Text"/>
    <w:basedOn w:val="Normal"/>
    <w:link w:val="BodyTextChar"/>
    <w:uiPriority w:val="99"/>
    <w:unhideWhenUsed/>
    <w:rsid w:val="008929A1"/>
    <w:pPr>
      <w:spacing w:after="120"/>
    </w:pPr>
  </w:style>
  <w:style w:type="character" w:customStyle="1" w:styleId="BodyTextChar">
    <w:name w:val="Body Text Char"/>
    <w:link w:val="BodyText"/>
    <w:uiPriority w:val="99"/>
    <w:rsid w:val="008929A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92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9A1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29A1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D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D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DB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2011-04-04T14:28:00Z</cp:lastPrinted>
  <dcterms:created xsi:type="dcterms:W3CDTF">2015-11-04T17:02:00Z</dcterms:created>
  <dcterms:modified xsi:type="dcterms:W3CDTF">2015-11-04T17:02:00Z</dcterms:modified>
</cp:coreProperties>
</file>